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65" w:rsidRPr="00E96645" w:rsidRDefault="00E96645" w:rsidP="00E96645">
      <w:pPr>
        <w:jc w:val="both"/>
        <w:rPr>
          <w:rFonts w:ascii="Times New Roman" w:hAnsi="Times New Roman" w:cs="Times New Roman"/>
          <w:sz w:val="24"/>
          <w:szCs w:val="24"/>
        </w:rPr>
      </w:pPr>
      <w:r w:rsidRPr="00E96645">
        <w:rPr>
          <w:rFonts w:ascii="Times New Roman" w:hAnsi="Times New Roman" w:cs="Times New Roman"/>
          <w:sz w:val="24"/>
          <w:szCs w:val="24"/>
        </w:rPr>
        <w:t>Основные публикации в 2021 году</w:t>
      </w:r>
    </w:p>
    <w:p w:rsidR="00E96645" w:rsidRPr="00E96645" w:rsidRDefault="00C01EC6" w:rsidP="00E96645">
      <w:pPr>
        <w:jc w:val="both"/>
        <w:rPr>
          <w:rFonts w:ascii="Times New Roman" w:hAnsi="Times New Roman" w:cs="Times New Roman"/>
          <w:sz w:val="24"/>
          <w:szCs w:val="24"/>
        </w:rPr>
      </w:pPr>
      <w:r w:rsidRPr="00C01EC6">
        <w:rPr>
          <w:rFonts w:ascii="Times New Roman" w:hAnsi="Times New Roman" w:cs="Times New Roman"/>
          <w:sz w:val="24"/>
          <w:szCs w:val="24"/>
          <w:u w:val="single"/>
        </w:rPr>
        <w:t>Научные издания</w:t>
      </w:r>
      <w:r>
        <w:rPr>
          <w:rFonts w:ascii="Times New Roman" w:hAnsi="Times New Roman" w:cs="Times New Roman"/>
          <w:sz w:val="24"/>
          <w:szCs w:val="24"/>
        </w:rPr>
        <w:t>:</w:t>
      </w:r>
    </w:p>
    <w:p w:rsidR="00E96645" w:rsidRPr="00E96645" w:rsidRDefault="00E96645" w:rsidP="00C01EC6">
      <w:pPr>
        <w:pStyle w:val="a3"/>
        <w:numPr>
          <w:ilvl w:val="0"/>
          <w:numId w:val="9"/>
        </w:numPr>
        <w:spacing w:after="0" w:line="360" w:lineRule="auto"/>
        <w:ind w:left="0" w:firstLine="709"/>
        <w:jc w:val="both"/>
        <w:rPr>
          <w:rFonts w:ascii="Times New Roman" w:hAnsi="Times New Roman" w:cs="Times New Roman"/>
          <w:sz w:val="24"/>
          <w:szCs w:val="24"/>
        </w:rPr>
      </w:pPr>
      <w:r w:rsidRPr="00E96645">
        <w:rPr>
          <w:rFonts w:ascii="Times New Roman" w:hAnsi="Times New Roman" w:cs="Times New Roman"/>
          <w:sz w:val="24"/>
          <w:szCs w:val="24"/>
        </w:rPr>
        <w:t>Кручинина М.В., Светлова И.О., Азгалдян А.В., Громов А.А., Яковина И.Н., Генералов В.М., Кручинина Э.В., Абалтусова Н.В. Воспалительные заболевания кишечника: возможности мониторинга, дифференциальной диагностики. – Новосибирск: ОО «Офсет-ТМ», 2021. – 387 с.</w:t>
      </w:r>
    </w:p>
    <w:p w:rsidR="00E96645" w:rsidRPr="00B84B6B" w:rsidRDefault="00CD04C8" w:rsidP="00C01EC6">
      <w:pPr>
        <w:pStyle w:val="a3"/>
        <w:numPr>
          <w:ilvl w:val="0"/>
          <w:numId w:val="9"/>
        </w:numPr>
        <w:spacing w:after="0" w:line="360" w:lineRule="auto"/>
        <w:ind w:left="0" w:firstLine="709"/>
        <w:jc w:val="both"/>
        <w:rPr>
          <w:rFonts w:ascii="Times New Roman" w:hAnsi="Times New Roman" w:cs="Times New Roman"/>
          <w:sz w:val="24"/>
          <w:szCs w:val="24"/>
        </w:rPr>
      </w:pPr>
      <w:r w:rsidRPr="00CD04C8">
        <w:rPr>
          <w:rFonts w:ascii="Times New Roman" w:hAnsi="Times New Roman" w:cs="Times New Roman"/>
          <w:sz w:val="24"/>
          <w:szCs w:val="24"/>
        </w:rPr>
        <w:t xml:space="preserve">Кручинина М.В., </w:t>
      </w:r>
      <w:r w:rsidR="00E96645" w:rsidRPr="00B84B6B">
        <w:rPr>
          <w:rFonts w:ascii="Times New Roman" w:hAnsi="Times New Roman" w:cs="Times New Roman"/>
          <w:sz w:val="24"/>
          <w:szCs w:val="24"/>
        </w:rPr>
        <w:t xml:space="preserve">Семиотика, методы диагностики и основные подходы к лечению гепатита вирусной этиологии: адаптированный вариант рекомендаций европейской ассоциации по изучению болезней печени (EASL) по лечению гепатита C: </w:t>
      </w:r>
      <w:proofErr w:type="gramStart"/>
      <w:r w:rsidR="00E96645" w:rsidRPr="00B84B6B">
        <w:rPr>
          <w:rFonts w:ascii="Times New Roman" w:hAnsi="Times New Roman" w:cs="Times New Roman"/>
          <w:sz w:val="24"/>
          <w:szCs w:val="24"/>
        </w:rPr>
        <w:t>Учеб.-</w:t>
      </w:r>
      <w:proofErr w:type="gramEnd"/>
      <w:r w:rsidR="00E96645" w:rsidRPr="00B84B6B">
        <w:rPr>
          <w:rFonts w:ascii="Times New Roman" w:hAnsi="Times New Roman" w:cs="Times New Roman"/>
          <w:sz w:val="24"/>
          <w:szCs w:val="24"/>
        </w:rPr>
        <w:t>метод. пособие / М.В. Кручинина, М.Ф. Осипенко, А.А. Громов, В.Н. Кручинин. – Новосибирск: ООО «Офсет-ТМ», 2021. – 212 с. ISBN 978-5-85957-173-4.</w:t>
      </w:r>
    </w:p>
    <w:p w:rsidR="00E96645" w:rsidRPr="00B84B6B" w:rsidRDefault="00CD04C8" w:rsidP="00C01EC6">
      <w:pPr>
        <w:pStyle w:val="a3"/>
        <w:numPr>
          <w:ilvl w:val="0"/>
          <w:numId w:val="9"/>
        </w:numPr>
        <w:spacing w:after="0" w:line="360" w:lineRule="auto"/>
        <w:ind w:left="0" w:firstLine="709"/>
        <w:jc w:val="both"/>
        <w:rPr>
          <w:rFonts w:ascii="Times New Roman" w:hAnsi="Times New Roman" w:cs="Times New Roman"/>
          <w:sz w:val="24"/>
          <w:szCs w:val="24"/>
        </w:rPr>
      </w:pPr>
      <w:r w:rsidRPr="00CD04C8">
        <w:rPr>
          <w:rFonts w:ascii="Times New Roman" w:hAnsi="Times New Roman" w:cs="Times New Roman"/>
          <w:sz w:val="24"/>
          <w:szCs w:val="24"/>
        </w:rPr>
        <w:t>Денисова</w:t>
      </w:r>
      <w:r>
        <w:rPr>
          <w:rFonts w:ascii="Times New Roman" w:hAnsi="Times New Roman" w:cs="Times New Roman"/>
          <w:sz w:val="24"/>
          <w:szCs w:val="24"/>
        </w:rPr>
        <w:t>,</w:t>
      </w:r>
      <w:r w:rsidRPr="00CD04C8">
        <w:rPr>
          <w:rFonts w:ascii="Times New Roman" w:hAnsi="Times New Roman" w:cs="Times New Roman"/>
          <w:sz w:val="24"/>
          <w:szCs w:val="24"/>
        </w:rPr>
        <w:t xml:space="preserve"> Д.В. </w:t>
      </w:r>
      <w:r w:rsidR="00E96645" w:rsidRPr="00B84B6B">
        <w:rPr>
          <w:rFonts w:ascii="Times New Roman" w:hAnsi="Times New Roman" w:cs="Times New Roman"/>
          <w:sz w:val="24"/>
          <w:szCs w:val="24"/>
        </w:rPr>
        <w:t>Оптимизация содержания полифенольных соединений в рационах питания для снижения кардиометаболического риска в сибирской городской популяции: методические рекомендации / Д.В. Денисова, И.П. Березовикова, Т.И. Батлук, Л.В. Щербакова, М.И. Воевода; НИИТПМ-филиал ФГБНУ ФИЦ ИЦиГ СО РАН. – Новосибирск: СО РАН, 2021. – 40 с.</w:t>
      </w:r>
    </w:p>
    <w:p w:rsidR="00E96645" w:rsidRPr="00B84B6B" w:rsidRDefault="00CD04C8" w:rsidP="00C01EC6">
      <w:pPr>
        <w:pStyle w:val="a3"/>
        <w:numPr>
          <w:ilvl w:val="0"/>
          <w:numId w:val="9"/>
        </w:numPr>
        <w:spacing w:after="0" w:line="360" w:lineRule="auto"/>
        <w:ind w:left="0" w:firstLine="709"/>
        <w:jc w:val="both"/>
        <w:rPr>
          <w:rFonts w:ascii="Times New Roman" w:hAnsi="Times New Roman" w:cs="Times New Roman"/>
          <w:sz w:val="24"/>
          <w:szCs w:val="24"/>
        </w:rPr>
      </w:pPr>
      <w:r w:rsidRPr="00CD04C8">
        <w:rPr>
          <w:rFonts w:ascii="Times New Roman" w:hAnsi="Times New Roman" w:cs="Times New Roman"/>
          <w:sz w:val="24"/>
          <w:szCs w:val="24"/>
        </w:rPr>
        <w:t>Мустафина</w:t>
      </w:r>
      <w:r>
        <w:rPr>
          <w:rFonts w:ascii="Times New Roman" w:hAnsi="Times New Roman" w:cs="Times New Roman"/>
          <w:sz w:val="24"/>
          <w:szCs w:val="24"/>
        </w:rPr>
        <w:t>,</w:t>
      </w:r>
      <w:r w:rsidRPr="00CD04C8">
        <w:rPr>
          <w:rFonts w:ascii="Times New Roman" w:hAnsi="Times New Roman" w:cs="Times New Roman"/>
          <w:sz w:val="24"/>
          <w:szCs w:val="24"/>
        </w:rPr>
        <w:t xml:space="preserve"> С.В</w:t>
      </w:r>
      <w:r>
        <w:rPr>
          <w:rFonts w:ascii="Times New Roman" w:hAnsi="Times New Roman" w:cs="Times New Roman"/>
          <w:sz w:val="24"/>
          <w:szCs w:val="24"/>
        </w:rPr>
        <w:t>.</w:t>
      </w:r>
      <w:r w:rsidRPr="00B84B6B">
        <w:rPr>
          <w:rFonts w:ascii="Times New Roman" w:hAnsi="Times New Roman" w:cs="Times New Roman"/>
          <w:sz w:val="24"/>
          <w:szCs w:val="24"/>
        </w:rPr>
        <w:t xml:space="preserve"> </w:t>
      </w:r>
      <w:r w:rsidR="00E96645" w:rsidRPr="00B84B6B">
        <w:rPr>
          <w:rFonts w:ascii="Times New Roman" w:hAnsi="Times New Roman" w:cs="Times New Roman"/>
          <w:sz w:val="24"/>
          <w:szCs w:val="24"/>
        </w:rPr>
        <w:t>Ожирение: современное состояние проблемы и принципы лечения: учебно-методическое пособие для врачей / С.В. Мустафина, Д.В. Денисова, А.К. Овсянникова, В.И. Алферова, О.Д. Рымар.; НИИТПМ-филиал ФГБНУ ФИЦ ИЦиГ СО РАН. – Новосибирск: СО РАН, 2021. – 38 с.</w:t>
      </w:r>
    </w:p>
    <w:p w:rsidR="00B84B6B" w:rsidRDefault="00B84B6B" w:rsidP="00C01EC6">
      <w:pPr>
        <w:pStyle w:val="a3"/>
        <w:numPr>
          <w:ilvl w:val="0"/>
          <w:numId w:val="9"/>
        </w:numPr>
        <w:spacing w:after="0" w:line="360" w:lineRule="auto"/>
        <w:ind w:left="0" w:firstLine="709"/>
        <w:jc w:val="both"/>
        <w:rPr>
          <w:rFonts w:ascii="Times New Roman" w:hAnsi="Times New Roman" w:cs="Times New Roman"/>
          <w:sz w:val="24"/>
          <w:szCs w:val="24"/>
        </w:rPr>
      </w:pPr>
      <w:r w:rsidRPr="00B84B6B">
        <w:rPr>
          <w:rFonts w:ascii="Times New Roman" w:hAnsi="Times New Roman" w:cs="Times New Roman"/>
          <w:sz w:val="24"/>
          <w:szCs w:val="24"/>
        </w:rPr>
        <w:t>Кручинина М.В. Способ оценки факторов индивидуального тромбогенного риска у пациентов с артериальной гипертензией: Метод. рекомендации. // М.В. Кручинина, Е.В. Каштанова, А.А. Громов, В.А. Баум, А.В. Рабко. – Новосибирск: ООО «Офсет-ТМ», 2021. – 34 с.</w:t>
      </w:r>
    </w:p>
    <w:p w:rsidR="00E96645" w:rsidRPr="00C01EC6" w:rsidRDefault="00E96645" w:rsidP="00E96645">
      <w:pPr>
        <w:jc w:val="both"/>
        <w:rPr>
          <w:rFonts w:ascii="Times New Roman" w:hAnsi="Times New Roman" w:cs="Times New Roman"/>
          <w:sz w:val="24"/>
          <w:szCs w:val="24"/>
          <w:u w:val="single"/>
          <w:lang w:val="en-US"/>
        </w:rPr>
      </w:pPr>
      <w:r w:rsidRPr="00C01EC6">
        <w:rPr>
          <w:rFonts w:ascii="Times New Roman" w:hAnsi="Times New Roman" w:cs="Times New Roman"/>
          <w:sz w:val="24"/>
          <w:szCs w:val="24"/>
          <w:u w:val="single"/>
        </w:rPr>
        <w:t>Статьи</w:t>
      </w:r>
      <w:r w:rsidRPr="00C01EC6">
        <w:rPr>
          <w:rFonts w:ascii="Times New Roman" w:hAnsi="Times New Roman" w:cs="Times New Roman"/>
          <w:sz w:val="24"/>
          <w:szCs w:val="24"/>
          <w:u w:val="single"/>
          <w:lang w:val="en-US"/>
        </w:rPr>
        <w:t>:</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Akimov A., Kayumova M., Gafarov V., Kuznetsov V. Responsibility as one of stress parameters at work place in open urban population: gender aspect // Journal of Hypertension. - 2021; 39(S1): P. E164. - doi: 10.1097/01.hjh.</w:t>
      </w:r>
      <w:proofErr w:type="gramStart"/>
      <w:r w:rsidRPr="00827763">
        <w:rPr>
          <w:rFonts w:ascii="Times New Roman" w:hAnsi="Times New Roman" w:cs="Times New Roman"/>
          <w:sz w:val="24"/>
          <w:szCs w:val="24"/>
          <w:lang w:val="en-US"/>
        </w:rPr>
        <w:t>0000746212.74395.ae</w:t>
      </w:r>
      <w:proofErr w:type="gramEnd"/>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Attia I.Z., Tseng A.S., Benavente E.D., Medina-Inojosa J.R., Clark T.G., Malyutina S.K., Kapa S., Schirmer H., Kudryavtsev A.V., Noseworthy P.A., Carter R.E., Ryabikov A.N., Perel P., Friedman P.A., Leon D.A., Lopez-Jimenez F. External validation of a deep learning electrocardiogram algorithm to detect ventricular dysfunction // International Journal of Cardiology. - 2021; </w:t>
      </w:r>
      <w:proofErr w:type="gramStart"/>
      <w:r w:rsidRPr="00827763">
        <w:rPr>
          <w:rFonts w:ascii="Times New Roman" w:hAnsi="Times New Roman" w:cs="Times New Roman"/>
          <w:sz w:val="24"/>
          <w:szCs w:val="24"/>
          <w:lang w:val="en-US"/>
        </w:rPr>
        <w:t>329:P.</w:t>
      </w:r>
      <w:proofErr w:type="gramEnd"/>
      <w:r w:rsidRPr="00827763">
        <w:rPr>
          <w:rFonts w:ascii="Times New Roman" w:hAnsi="Times New Roman" w:cs="Times New Roman"/>
          <w:sz w:val="24"/>
          <w:szCs w:val="24"/>
          <w:lang w:val="en-US"/>
        </w:rPr>
        <w:t xml:space="preserve"> 130-135. - doi: 10.1016/j.ijcard.2020.12.065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lastRenderedPageBreak/>
        <w:t xml:space="preserve">Bekenev V.A., Arishin A.A., Mager S.N., Bolshakova I.V., Tretyakova N.L., Kashtanova E.V., Polonskaya Y.V. Lipid </w:t>
      </w:r>
      <w:r w:rsidR="00C01EC6" w:rsidRPr="00827763">
        <w:rPr>
          <w:rFonts w:ascii="Times New Roman" w:hAnsi="Times New Roman" w:cs="Times New Roman"/>
          <w:sz w:val="24"/>
          <w:szCs w:val="24"/>
          <w:lang w:val="en-US"/>
        </w:rPr>
        <w:t xml:space="preserve">profile of pig tissues contrasting in meat production </w:t>
      </w:r>
      <w:r w:rsidRPr="00827763">
        <w:rPr>
          <w:rFonts w:ascii="Times New Roman" w:hAnsi="Times New Roman" w:cs="Times New Roman"/>
          <w:sz w:val="24"/>
          <w:szCs w:val="24"/>
          <w:lang w:val="en-US"/>
        </w:rPr>
        <w:t>// Natural Products Journal. - 2021; 11(1</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108-118. - doi: 10.2174/2210315509666191203124902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Bekenev V.A., Arishin A.A., Mager S.N., Bolshakova I.V., Tretyakova N.L., Kashtanova E.V., Polonskaya Y.V. Lipid </w:t>
      </w:r>
      <w:r w:rsidR="00C01EC6" w:rsidRPr="00827763">
        <w:rPr>
          <w:rFonts w:ascii="Times New Roman" w:hAnsi="Times New Roman" w:cs="Times New Roman"/>
          <w:sz w:val="24"/>
          <w:szCs w:val="24"/>
          <w:lang w:val="en-US"/>
        </w:rPr>
        <w:t xml:space="preserve">profile of pig tissues contrasting in meat production </w:t>
      </w:r>
      <w:r w:rsidRPr="00827763">
        <w:rPr>
          <w:rFonts w:ascii="Times New Roman" w:hAnsi="Times New Roman" w:cs="Times New Roman"/>
          <w:sz w:val="24"/>
          <w:szCs w:val="24"/>
          <w:lang w:val="en-US"/>
        </w:rPr>
        <w:t>// Natural Products Journal. - 2021; 11(1</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108-118. - doi: 10.2174/2210315509666191203124902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Benavente E.D., Jimenez-Lopez F., Attia Z.I., Malyutina S.K., Kudryavtsev A., Ryabikov A.N., Friedman P.A., Kapa S., Voevoda M.I., Perel P., Schirmer H., Hughes A.D., Clark T.G., Leon D.A. Studying accelerated cardiovascular ageing in Russian adults through a novel deep-learning ECG biomarker [version 1; peer review: awaiting peer review] // Wellcome Open Research. - 2021; 6:12. - doi: 10.12688/wellcomeopenres.16499.1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Berezovikova I.P., Denisova D.V., Shcherbakova L.V. Underestimation of energy intake in overweight siberian adolescents // European Journal of Public Health. - 2021; 31(Suppl 3): P. iii550-iii551. - doi: 10.1093/eurpub/ckab165.559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Churilova E., Shkolnikov V.M., Shalnova S.A., Kudryavtsev A.V., Malyutina S.K., Nilssen O., Laatikainen T., Leon D.A. Long-term trends in blood pressure and hypertension in Russia: an analysis of data from 14 health surveys conducted in 1975–2017 // BMC Public Health. - 2021; 21:2226. - doi: 10.1186/s12889-021-12320-4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Cook S., Eggen A.E., Hopstock L.A., Malyutina S.K., Shapkina M.Yu., Kudryavtsev A.V., Melbye H., Quint J.K. Chronic </w:t>
      </w:r>
      <w:r w:rsidR="00C01EC6" w:rsidRPr="00827763">
        <w:rPr>
          <w:rFonts w:ascii="Times New Roman" w:hAnsi="Times New Roman" w:cs="Times New Roman"/>
          <w:sz w:val="24"/>
          <w:szCs w:val="24"/>
          <w:lang w:val="en-US"/>
        </w:rPr>
        <w:t xml:space="preserve">obstructive pulmonary disease </w:t>
      </w:r>
      <w:r w:rsidRPr="00827763">
        <w:rPr>
          <w:rFonts w:ascii="Times New Roman" w:hAnsi="Times New Roman" w:cs="Times New Roman"/>
          <w:sz w:val="24"/>
          <w:szCs w:val="24"/>
          <w:lang w:val="en-US"/>
        </w:rPr>
        <w:t xml:space="preserve">(COPD) in </w:t>
      </w:r>
      <w:r w:rsidR="00C01EC6" w:rsidRPr="00827763">
        <w:rPr>
          <w:rFonts w:ascii="Times New Roman" w:hAnsi="Times New Roman" w:cs="Times New Roman"/>
          <w:sz w:val="24"/>
          <w:szCs w:val="24"/>
          <w:lang w:val="en-US"/>
        </w:rPr>
        <w:t>population studie</w:t>
      </w:r>
      <w:r w:rsidRPr="00827763">
        <w:rPr>
          <w:rFonts w:ascii="Times New Roman" w:hAnsi="Times New Roman" w:cs="Times New Roman"/>
          <w:sz w:val="24"/>
          <w:szCs w:val="24"/>
          <w:lang w:val="en-US"/>
        </w:rPr>
        <w:t xml:space="preserve">s in Russia and Norway: </w:t>
      </w:r>
      <w:r w:rsidR="00C01EC6" w:rsidRPr="00827763">
        <w:rPr>
          <w:rFonts w:ascii="Times New Roman" w:hAnsi="Times New Roman" w:cs="Times New Roman"/>
          <w:sz w:val="24"/>
          <w:szCs w:val="24"/>
          <w:lang w:val="en-US"/>
        </w:rPr>
        <w:t xml:space="preserve">comparison of prevalence, awareness and management </w:t>
      </w:r>
      <w:r w:rsidRPr="00827763">
        <w:rPr>
          <w:rFonts w:ascii="Times New Roman" w:hAnsi="Times New Roman" w:cs="Times New Roman"/>
          <w:sz w:val="24"/>
          <w:szCs w:val="24"/>
          <w:lang w:val="en-US"/>
        </w:rPr>
        <w:t xml:space="preserve">// International </w:t>
      </w:r>
      <w:r w:rsidR="00C01EC6" w:rsidRPr="00827763">
        <w:rPr>
          <w:rFonts w:ascii="Times New Roman" w:hAnsi="Times New Roman" w:cs="Times New Roman"/>
          <w:sz w:val="24"/>
          <w:szCs w:val="24"/>
          <w:lang w:val="en-US"/>
        </w:rPr>
        <w:t>journal of chronic obstructive pulmonary disease</w:t>
      </w:r>
      <w:r w:rsidRPr="00827763">
        <w:rPr>
          <w:rFonts w:ascii="Times New Roman" w:hAnsi="Times New Roman" w:cs="Times New Roman"/>
          <w:sz w:val="24"/>
          <w:szCs w:val="24"/>
          <w:lang w:val="en-US"/>
        </w:rPr>
        <w:t xml:space="preserve">. - 2021; </w:t>
      </w:r>
      <w:proofErr w:type="gramStart"/>
      <w:r w:rsidRPr="00827763">
        <w:rPr>
          <w:rFonts w:ascii="Times New Roman" w:hAnsi="Times New Roman" w:cs="Times New Roman"/>
          <w:sz w:val="24"/>
          <w:szCs w:val="24"/>
          <w:lang w:val="en-US"/>
        </w:rPr>
        <w:t>16:P.</w:t>
      </w:r>
      <w:proofErr w:type="gramEnd"/>
      <w:r w:rsidRPr="00827763">
        <w:rPr>
          <w:rFonts w:ascii="Times New Roman" w:hAnsi="Times New Roman" w:cs="Times New Roman"/>
          <w:sz w:val="24"/>
          <w:szCs w:val="24"/>
          <w:lang w:val="en-US"/>
        </w:rPr>
        <w:t xml:space="preserve"> 1353-1368. - doi: 10.2147/COPD.S292472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Cook S., Saburova L., Bobrova N., Avdeeva E.M., Malyutina S.K., Kudryavtsev A.V., Leon D.A. Socio-demographic, behavioural and psycho-social factors associated with depression in two Russian cities // Journal of Affective Disorders. - 2021; 209:</w:t>
      </w:r>
      <w:r w:rsidR="001968DF" w:rsidRPr="001968DF">
        <w:rPr>
          <w:rFonts w:ascii="Times New Roman" w:hAnsi="Times New Roman" w:cs="Times New Roman"/>
          <w:sz w:val="24"/>
          <w:szCs w:val="24"/>
          <w:lang w:val="en-US"/>
        </w:rPr>
        <w:t xml:space="preserve"> </w:t>
      </w:r>
      <w:r w:rsidRPr="00827763">
        <w:rPr>
          <w:rFonts w:ascii="Times New Roman" w:hAnsi="Times New Roman" w:cs="Times New Roman"/>
          <w:sz w:val="24"/>
          <w:szCs w:val="24"/>
          <w:lang w:val="en-US"/>
        </w:rPr>
        <w:t>P. 202-210. - doi: 10.1016/j.jad.2021.04.093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Cooper R., Shkolnikov V.M., Kudryavtsev A.V., Malyutina S.K., Ryabikov A.N., Hopstock L.A., Johansson J., Cook S., Leon D.A., Strand B.H. Between-study differences in grip strength: a comparison of Norwegian and Russian adults aged 40–69 years // Journal of Cachexia, Sarcopenia and Muscle. - 2021; 12(6</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2091-2100. - doi: 10.1002/jcsm.12816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Denisova D.V., Berezovikova I.P., Shcherbakova L.V. Weight status and Nutrition in Siberian adolescents // Paripex - Indian Journal of Research. - 2021; 10(12</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1-9. - doi: 10.36106/paripex</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lastRenderedPageBreak/>
        <w:t>Di Castelnuovo A., Costanzo S., Bonaccio M., McElduff P., Linneberg A., Salomaa V., Mannisto S., Moitry M., Ferrieres J., Dallongeville J., Thorand B., Brenner H., Ferrario M., Veronesi G., Pettenuzzo E., Tamosiunas A., Njolstad I., Drygas W., Nikitin Y., Soderberg S., Kee F., Grassi G., Westermann D., Schrage B., Dabboura S., Zeller T., Kuulasmaa K., Blankenberg S., Donati M.B., deGaetano G., Iacoviello L. Alcohol intake and total mortality in 142 960 individuals from the MORGAM Project: a population-based study // Addiction. - 2021; 117(2):</w:t>
      </w:r>
      <w:r w:rsidR="001968DF" w:rsidRPr="001968DF">
        <w:rPr>
          <w:rFonts w:ascii="Times New Roman" w:hAnsi="Times New Roman" w:cs="Times New Roman"/>
          <w:sz w:val="24"/>
          <w:szCs w:val="24"/>
          <w:lang w:val="en-US"/>
        </w:rPr>
        <w:t xml:space="preserve"> </w:t>
      </w:r>
      <w:r w:rsidRPr="00827763">
        <w:rPr>
          <w:rFonts w:ascii="Times New Roman" w:hAnsi="Times New Roman" w:cs="Times New Roman"/>
          <w:sz w:val="24"/>
          <w:szCs w:val="24"/>
          <w:lang w:val="en-US"/>
        </w:rPr>
        <w:t>P. 312-325. - doi: 10.1111/add.15593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Gafarov A. Sex differences of myocardial infarction risk in population with high anxiety traits in Russia/Siberia: based on who program MONICA-psychosocial // Atherosclerosis. - 2021; 331: P. e191. - doi: 10.1016/j.atherosclerosis.2021.06.583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Gafarova A. Gender differences in risk of myocardial infarction and stroke in population with sleep disorders in Russia / Siberia: population-based study MONICA-psychosocial // European Journal of Preventive Cardiology. - 2021; 28(S1): P. i191. - doi: 10.1093/eurjpc/zwab061.205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Gafarova A. Gender differences of arterial hypertension and stroke risk in population with family stress: WHO program MONICA-psychosocial // International Journal of Stroke. - 2021; 16</w:t>
      </w:r>
      <w:r w:rsidR="001968DF">
        <w:rPr>
          <w:rFonts w:ascii="Times New Roman" w:hAnsi="Times New Roman" w:cs="Times New Roman"/>
          <w:sz w:val="24"/>
          <w:szCs w:val="24"/>
        </w:rPr>
        <w:t xml:space="preserve"> </w:t>
      </w:r>
      <w:bookmarkStart w:id="0" w:name="_GoBack"/>
      <w:bookmarkEnd w:id="0"/>
      <w:r w:rsidRPr="00827763">
        <w:rPr>
          <w:rFonts w:ascii="Times New Roman" w:hAnsi="Times New Roman" w:cs="Times New Roman"/>
          <w:sz w:val="24"/>
          <w:szCs w:val="24"/>
          <w:lang w:val="en-US"/>
        </w:rPr>
        <w:t>(Suppl 2): P. 180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Gafarova A. Job stress and risk of stroke in population 25-64 years in Russia/Siberia: gender issues. MONICA-psychosocial epidemiological study // Neuroepidemiology. - 2021; 55(S1): P. 44. - doi: 10.1159/000515315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Gafarova A. Polymorphism of the DRD2 / ANKK1 Taq1A gene and depression in open male population of 45-64 years: epidemiological study // Bipolar Disorders. - 2021; 23(S1): P. 66. - doi: 10.1111/bdi.13097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Gafarova A. Vital exhaustion and risk of myocardial infarction in male population aged 25- 64 years in Russia/Siberia. Epidemiological program WHO Monica-psychosocial // Eur Heart J. - 2021; 10(S1): P. i259. - doi: 10.1093/ehjacc/zuab020.224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Gafarov V., Gromova E., Panov D., Gagulin I., Gafarova A., Krymov E. Sleep </w:t>
      </w:r>
      <w:r w:rsidR="00C01EC6" w:rsidRPr="00827763">
        <w:rPr>
          <w:rFonts w:ascii="Times New Roman" w:hAnsi="Times New Roman" w:cs="Times New Roman"/>
          <w:sz w:val="24"/>
          <w:szCs w:val="24"/>
          <w:lang w:val="en-US"/>
        </w:rPr>
        <w:t xml:space="preserve">disturbances and association of polymorphism </w:t>
      </w:r>
      <w:r w:rsidRPr="00827763">
        <w:rPr>
          <w:rFonts w:ascii="Times New Roman" w:hAnsi="Times New Roman" w:cs="Times New Roman"/>
          <w:sz w:val="24"/>
          <w:szCs w:val="24"/>
          <w:lang w:val="en-US"/>
        </w:rPr>
        <w:t xml:space="preserve">rs2278749 Gene ARNTL in </w:t>
      </w:r>
      <w:r w:rsidR="00C01EC6" w:rsidRPr="00827763">
        <w:rPr>
          <w:rFonts w:ascii="Times New Roman" w:hAnsi="Times New Roman" w:cs="Times New Roman"/>
          <w:sz w:val="24"/>
          <w:szCs w:val="24"/>
          <w:lang w:val="en-US"/>
        </w:rPr>
        <w:t xml:space="preserve">male population </w:t>
      </w:r>
      <w:r w:rsidRPr="00827763">
        <w:rPr>
          <w:rFonts w:ascii="Times New Roman" w:hAnsi="Times New Roman" w:cs="Times New Roman"/>
          <w:sz w:val="24"/>
          <w:szCs w:val="24"/>
          <w:lang w:val="en-US"/>
        </w:rPr>
        <w:t>25 - 44 Years in Russia/Siberia // Acta Scientific Neurology. - 2021; 4(2</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2-8. - doi: 10.31080/ASNE.2020.03.0283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Gafarova A., Krymov E. Stress at work enhances risk of arterial hypertension in general population. WHO MONICA-psychosocial program // Journal of Hypertension. - 2021; 39(S1): P. e160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lastRenderedPageBreak/>
        <w:t>Gafarov V., Gromova E., Panov D., Gagulin I., Gafarova A., Maksimov V.N. Monoamine oxidase a gene polymorphism associated with hostility in male population of 45-64 in Russia/Siberia // European Psychiatry. - 2021; 64(Suppl 1): P. S439-S440. - doi: 10.1192/j.eurpsy.2021.1173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Gafarova A., Maximov V. Monoamine Oxidase A gene polymorphism associated with hostility in male population of 45-64 in Russia / Siberia // European Psychiatry. - 2021; 64(Suppl): P. S547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Gromova E., Panov D., Gagulin I., Maksimov V.N., Gafarova A. Association of depression with polymorphic marker Val158Met of COMT gene in an open population 25-44 years: Epidemiological study // Journal of the Neurological Sciences. - 2021; 429(Suppl): 118281. - doi: 10.1016/j.jns.2021.118281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 Panov D., Gromova E., Krymov E., Gagulin I., Gafarova A. Male and Female Trajectories of Social Isolation in Russia from 1994 To 2017 // Journal of Clinical Epidemiology and Toxicology. - 2021; 2(1</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1-6. - doi: 10.47363/JCET/2021(2)107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Gafarov V.V., Gromova E.A., Panov D.O., Gagulin I.V., Gafarova A.V. Gender </w:t>
      </w:r>
      <w:r w:rsidR="00C01EC6" w:rsidRPr="00827763">
        <w:rPr>
          <w:rFonts w:ascii="Times New Roman" w:hAnsi="Times New Roman" w:cs="Times New Roman"/>
          <w:sz w:val="24"/>
          <w:szCs w:val="24"/>
          <w:lang w:val="en-US"/>
        </w:rPr>
        <w:t xml:space="preserve">differences in dynamic of family stress indicators in population aged </w:t>
      </w:r>
      <w:r w:rsidRPr="00827763">
        <w:rPr>
          <w:rFonts w:ascii="Times New Roman" w:hAnsi="Times New Roman" w:cs="Times New Roman"/>
          <w:sz w:val="24"/>
          <w:szCs w:val="24"/>
          <w:lang w:val="en-US"/>
        </w:rPr>
        <w:t xml:space="preserve">25-64 </w:t>
      </w:r>
      <w:r w:rsidR="00C01EC6" w:rsidRPr="00827763">
        <w:rPr>
          <w:rFonts w:ascii="Times New Roman" w:hAnsi="Times New Roman" w:cs="Times New Roman"/>
          <w:sz w:val="24"/>
          <w:szCs w:val="24"/>
          <w:lang w:val="en-US"/>
        </w:rPr>
        <w:t>years</w:t>
      </w:r>
      <w:r w:rsidRPr="00827763">
        <w:rPr>
          <w:rFonts w:ascii="Times New Roman" w:hAnsi="Times New Roman" w:cs="Times New Roman"/>
          <w:sz w:val="24"/>
          <w:szCs w:val="24"/>
          <w:lang w:val="en-US"/>
        </w:rPr>
        <w:t xml:space="preserve"> from 1988 To 2017 // Medical &amp; Clinical Research. - 2021; 6(4</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520-526. - doi: 10.33140/MCR.06.04.09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Gafarov V.V., Gromova E.A., Panov D.O., Gagulin I.V., Gafarova A.V. Family </w:t>
      </w:r>
      <w:r w:rsidR="00C01EC6" w:rsidRPr="00827763">
        <w:rPr>
          <w:rFonts w:ascii="Times New Roman" w:hAnsi="Times New Roman" w:cs="Times New Roman"/>
          <w:sz w:val="24"/>
          <w:szCs w:val="24"/>
          <w:lang w:val="en-US"/>
        </w:rPr>
        <w:t xml:space="preserve">stress and the risk of cardiovascular diseases in working-age population </w:t>
      </w:r>
      <w:r w:rsidRPr="00827763">
        <w:rPr>
          <w:rFonts w:ascii="Times New Roman" w:hAnsi="Times New Roman" w:cs="Times New Roman"/>
          <w:sz w:val="24"/>
          <w:szCs w:val="24"/>
          <w:lang w:val="en-US"/>
        </w:rPr>
        <w:t xml:space="preserve">25-64 </w:t>
      </w:r>
      <w:r w:rsidR="00C01EC6" w:rsidRPr="00827763">
        <w:rPr>
          <w:rFonts w:ascii="Times New Roman" w:hAnsi="Times New Roman" w:cs="Times New Roman"/>
          <w:sz w:val="24"/>
          <w:szCs w:val="24"/>
          <w:lang w:val="en-US"/>
        </w:rPr>
        <w:t>years</w:t>
      </w:r>
      <w:r w:rsidRPr="00827763">
        <w:rPr>
          <w:rFonts w:ascii="Times New Roman" w:hAnsi="Times New Roman" w:cs="Times New Roman"/>
          <w:sz w:val="24"/>
          <w:szCs w:val="24"/>
          <w:lang w:val="en-US"/>
        </w:rPr>
        <w:t xml:space="preserve"> (WHO program MONICA-Psychosocial) // Medical &amp; Clinical Research. - 2021; 6(4</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542-545. - doi: 10.33140/MCR.06.04.05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V.V., Gromova E.A., Panov D.O., Gagulin I.V., Gafarova A.V. Sex differences in the effect of family stress on risk of myocardial infarction and stroke in population 25-64 years: WHO program MONICA-psychosocial // Eur Heart J. - 2021; 42(Suppl 1): P. 2660. - doi: 10.1093/eurheartj/ehab724.2660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V.V., Gromova E.A., Panov D.O., Gagulin I.V., Gafarova A.V. Family stress and risk of stroke in population of 25-64 years: gender disparities. Based on WHO Program MONICA-psychosocial // Cerebrovascular Diseases. - 2021; 50(Suppl 1): P. 18. - doi: 10.1159/000521082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V.V., Panov D.O., Gromova E.A., Krymov E.A., Gagulin I.V., Gafarova A.V. Gender differences in the dynamics of attitudes towards the prevention of cardiovascular diseases in population aged 25-64 years from 1988 to 2017 // International Journal of Medical Science and Clinical Invention. - 2021; 8(3</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5258-5271. - doi: 10.18535/ijmsci/v8i03.02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Gafarov V.V., Panov D.O., Gromova E.A., Krymov E.A., Gagulin I.V., Gafarova A.V. Sex </w:t>
      </w:r>
      <w:r w:rsidR="00C01EC6" w:rsidRPr="00827763">
        <w:rPr>
          <w:rFonts w:ascii="Times New Roman" w:hAnsi="Times New Roman" w:cs="Times New Roman"/>
          <w:sz w:val="24"/>
          <w:szCs w:val="24"/>
          <w:lang w:val="en-US"/>
        </w:rPr>
        <w:t xml:space="preserve">differences and trends in prevalence of anxiety, depression and vital exhaustion </w:t>
      </w:r>
      <w:r w:rsidRPr="00827763">
        <w:rPr>
          <w:rFonts w:ascii="Times New Roman" w:hAnsi="Times New Roman" w:cs="Times New Roman"/>
          <w:sz w:val="24"/>
          <w:szCs w:val="24"/>
          <w:lang w:val="en-US"/>
        </w:rPr>
        <w:t xml:space="preserve">in Russia </w:t>
      </w:r>
      <w:r w:rsidRPr="00827763">
        <w:rPr>
          <w:rFonts w:ascii="Times New Roman" w:hAnsi="Times New Roman" w:cs="Times New Roman"/>
          <w:sz w:val="24"/>
          <w:szCs w:val="24"/>
          <w:lang w:val="en-US"/>
        </w:rPr>
        <w:lastRenderedPageBreak/>
        <w:t xml:space="preserve">/ Siberia from1994 </w:t>
      </w:r>
      <w:proofErr w:type="gramStart"/>
      <w:r w:rsidRPr="00827763">
        <w:rPr>
          <w:rFonts w:ascii="Times New Roman" w:hAnsi="Times New Roman" w:cs="Times New Roman"/>
          <w:sz w:val="24"/>
          <w:szCs w:val="24"/>
          <w:lang w:val="en-US"/>
        </w:rPr>
        <w:t>To</w:t>
      </w:r>
      <w:proofErr w:type="gramEnd"/>
      <w:r w:rsidRPr="00827763">
        <w:rPr>
          <w:rFonts w:ascii="Times New Roman" w:hAnsi="Times New Roman" w:cs="Times New Roman"/>
          <w:sz w:val="24"/>
          <w:szCs w:val="24"/>
          <w:lang w:val="en-US"/>
        </w:rPr>
        <w:t xml:space="preserve"> 2017 // International Journal of Medical Science and Clinical Invention. - 2021; 8(3</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5288-5298. - doi: 10.18535/ijmsci/v8i03.06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V.V., Panov D.O., Gromova E.A., Krymov E.A., Gagulin I.V., Gafarova A.V. Gender differences in dynamic of job stress as cardiovascular risk factor in population aged 25-64 years from 1988 to 2017 // Journal of Cardiology Research Review &amp; Reports. - 2021; 2(2):142. - doi: 10.47363/JCRRR/2021(2)142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Gafarov V.V., Panov D.O., Gromova E.A., Krymov E.A., Gagulin I.V., Gafarova A.V. Male and </w:t>
      </w:r>
      <w:r w:rsidR="00C01EC6" w:rsidRPr="00827763">
        <w:rPr>
          <w:rFonts w:ascii="Times New Roman" w:hAnsi="Times New Roman" w:cs="Times New Roman"/>
          <w:sz w:val="24"/>
          <w:szCs w:val="24"/>
          <w:lang w:val="en-US"/>
        </w:rPr>
        <w:t xml:space="preserve">female trajectories of social isolation in </w:t>
      </w:r>
      <w:r w:rsidRPr="00827763">
        <w:rPr>
          <w:rFonts w:ascii="Times New Roman" w:hAnsi="Times New Roman" w:cs="Times New Roman"/>
          <w:sz w:val="24"/>
          <w:szCs w:val="24"/>
          <w:lang w:val="en-US"/>
        </w:rPr>
        <w:t xml:space="preserve">Russia </w:t>
      </w:r>
      <w:r w:rsidR="00C01EC6" w:rsidRPr="00827763">
        <w:rPr>
          <w:rFonts w:ascii="Times New Roman" w:hAnsi="Times New Roman" w:cs="Times New Roman"/>
          <w:sz w:val="24"/>
          <w:szCs w:val="24"/>
          <w:lang w:val="en-US"/>
        </w:rPr>
        <w:t>from</w:t>
      </w:r>
      <w:r w:rsidRPr="00827763">
        <w:rPr>
          <w:rFonts w:ascii="Times New Roman" w:hAnsi="Times New Roman" w:cs="Times New Roman"/>
          <w:sz w:val="24"/>
          <w:szCs w:val="24"/>
          <w:lang w:val="en-US"/>
        </w:rPr>
        <w:t xml:space="preserve"> 1994 To 2017 // Journal of Clinical Epidemiology and Toxicology. - 2021; 2(1</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1-6. - doi: 10.47363/JCET/2021(2)107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Gafarov V.V., Panov D.O., Gromova E.A., Krymov E.A., Gagulin I.V., Gafarova A.V. Gender </w:t>
      </w:r>
      <w:r w:rsidR="00C01EC6" w:rsidRPr="00827763">
        <w:rPr>
          <w:rFonts w:ascii="Times New Roman" w:hAnsi="Times New Roman" w:cs="Times New Roman"/>
          <w:sz w:val="24"/>
          <w:szCs w:val="24"/>
          <w:lang w:val="en-US"/>
        </w:rPr>
        <w:t xml:space="preserve">differences and trends of self-rated health in population aged </w:t>
      </w:r>
      <w:r w:rsidRPr="00827763">
        <w:rPr>
          <w:rFonts w:ascii="Times New Roman" w:hAnsi="Times New Roman" w:cs="Times New Roman"/>
          <w:sz w:val="24"/>
          <w:szCs w:val="24"/>
          <w:lang w:val="en-US"/>
        </w:rPr>
        <w:t>25-64 years from 1988 to 2017 // Medical &amp; Clinical Research. - 2021; 6(3</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427-434. - doi: 10.33140/MCR.06.03.04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V.V., Panov D.O., Gromova E.A., Krymov E.A., Gagulin I.V., Gafarova A.V. Gender differences and trends of attitude toward physical activity in population aged 25-64 years from 1988 to 2017 // Medical &amp; Clinical Research. - 2021; 6(6</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555-563. - doi: 10.33140/MCR.06.06.02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V.V., Panov D.O., Gromova E.A., Krymov E.A., Gagulin I.V., Gafarova A.V. Gender differences and trends of attitude toward smoking and diet behavior in population aged 25-64 years from 1988 to 2017 // Medical &amp; Clinical Research. - 2021; 6(6</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564-572. - doi: 10.33140/MCR.06.06.03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Gafarov V.V., Panov D.O., Gromova E.A., Krymov E.A., Gagulin I.V., Gafarova A.V. Gender differences and dynamic of health care behaviors in population aged 25-64 years from 1988 to 2017 // Progress in Medical Sciences. - 2021; 5(1):38. - doi: 10.47363/PMS/2021(4)1016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Gafarov V.V., Panov D.O., Gromova E.A., Krymov E.A., Gagulin I.V., Gafarova A.V. Social </w:t>
      </w:r>
      <w:r w:rsidR="00C01EC6" w:rsidRPr="00827763">
        <w:rPr>
          <w:rFonts w:ascii="Times New Roman" w:hAnsi="Times New Roman" w:cs="Times New Roman"/>
          <w:sz w:val="24"/>
          <w:szCs w:val="24"/>
          <w:lang w:val="en-US"/>
        </w:rPr>
        <w:t xml:space="preserve">support and the risk of hypertension in an open population in </w:t>
      </w:r>
      <w:r w:rsidRPr="00827763">
        <w:rPr>
          <w:rFonts w:ascii="Times New Roman" w:hAnsi="Times New Roman" w:cs="Times New Roman"/>
          <w:sz w:val="24"/>
          <w:szCs w:val="24"/>
          <w:lang w:val="en-US"/>
        </w:rPr>
        <w:t>Russia/ Siberia (Who Monica-Psychosocial Program) // Journal of Cardiology Research Review &amp; Reports. - 2021; 2(2</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1-9. - doi: 10.47363/JCRRR/2021(2)138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Gavish B., Bursztyn M., Yang W.Y., Thijs L., Zhang Z.-Y., Boggia J., Hansen T.W., Asayama K., Ohkubo T., Kikuya M., Imai Yu., Stolarz-Skrzypek K., Li Y., Wang J.–G., Casiglia E., Malyutina S., Staessen J</w:t>
      </w:r>
      <w:r w:rsidR="00C01EC6" w:rsidRPr="00C01EC6">
        <w:rPr>
          <w:rFonts w:ascii="Times New Roman" w:hAnsi="Times New Roman" w:cs="Times New Roman"/>
          <w:sz w:val="24"/>
          <w:szCs w:val="24"/>
          <w:lang w:val="en-US"/>
        </w:rPr>
        <w:t xml:space="preserve">. </w:t>
      </w:r>
      <w:r w:rsidRPr="00827763">
        <w:rPr>
          <w:rFonts w:ascii="Times New Roman" w:hAnsi="Times New Roman" w:cs="Times New Roman"/>
          <w:sz w:val="24"/>
          <w:szCs w:val="24"/>
          <w:lang w:val="en-US"/>
        </w:rPr>
        <w:t>Predictive power of 24-hour ambulatory pulse pressure and its components for mortality and cardiovascular outcomes in 11,848 participants recruited from 13 populations // Journal of Hypertension. - 2021; 39(e-S1): P. e3-e4. - doi: 10.1097/01.hjh.0000744392.65914.7d</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lastRenderedPageBreak/>
        <w:t xml:space="preserve">Grigorieva I.N. Gallstone </w:t>
      </w:r>
      <w:r w:rsidR="00C01EC6" w:rsidRPr="00827763">
        <w:rPr>
          <w:rFonts w:ascii="Times New Roman" w:hAnsi="Times New Roman" w:cs="Times New Roman"/>
          <w:sz w:val="24"/>
          <w:szCs w:val="24"/>
          <w:lang w:val="en-US"/>
        </w:rPr>
        <w:t>disease, obesity and the firmicutes/bacteroidetes ratio as a possible biomarker of gut dysbiosis</w:t>
      </w:r>
      <w:r w:rsidRPr="00827763">
        <w:rPr>
          <w:rFonts w:ascii="Times New Roman" w:hAnsi="Times New Roman" w:cs="Times New Roman"/>
          <w:sz w:val="24"/>
          <w:szCs w:val="24"/>
          <w:lang w:val="en-US"/>
        </w:rPr>
        <w:t xml:space="preserve"> // Journal of Personalized Medicine. - 2021; 11(1):13. - doi: 10.3390/jpm11010013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Grigorieva I.N., Romanova T.I., Naumova N., Alikina T., Kuznetsov A., Kabilov M. Gut </w:t>
      </w:r>
      <w:r w:rsidR="00C01EC6" w:rsidRPr="00827763">
        <w:rPr>
          <w:rFonts w:ascii="Times New Roman" w:hAnsi="Times New Roman" w:cs="Times New Roman"/>
          <w:sz w:val="24"/>
          <w:szCs w:val="24"/>
          <w:lang w:val="en-US"/>
        </w:rPr>
        <w:t>microbiome</w:t>
      </w:r>
      <w:r w:rsidRPr="00827763">
        <w:rPr>
          <w:rFonts w:ascii="Times New Roman" w:hAnsi="Times New Roman" w:cs="Times New Roman"/>
          <w:sz w:val="24"/>
          <w:szCs w:val="24"/>
          <w:lang w:val="en-US"/>
        </w:rPr>
        <w:t xml:space="preserve"> in a Russian </w:t>
      </w:r>
      <w:r w:rsidR="00C01EC6" w:rsidRPr="00827763">
        <w:rPr>
          <w:rFonts w:ascii="Times New Roman" w:hAnsi="Times New Roman" w:cs="Times New Roman"/>
          <w:sz w:val="24"/>
          <w:szCs w:val="24"/>
          <w:lang w:val="en-US"/>
        </w:rPr>
        <w:t xml:space="preserve">cohort of pre- and post-cholecystectomy female patients </w:t>
      </w:r>
      <w:r w:rsidRPr="00827763">
        <w:rPr>
          <w:rFonts w:ascii="Times New Roman" w:hAnsi="Times New Roman" w:cs="Times New Roman"/>
          <w:sz w:val="24"/>
          <w:szCs w:val="24"/>
          <w:lang w:val="en-US"/>
        </w:rPr>
        <w:t>// Journal of Personalized Medicine. - 2021; 14(4):294. - doi: 10.3390/jpm11040294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Hageman</w:t>
      </w:r>
      <w:r w:rsidRPr="00827763">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827763">
        <w:rPr>
          <w:rFonts w:ascii="Times New Roman" w:hAnsi="Times New Roman" w:cs="Times New Roman"/>
          <w:sz w:val="24"/>
          <w:szCs w:val="24"/>
          <w:lang w:val="en-US"/>
        </w:rPr>
        <w:t xml:space="preserve"> SCORE2 risk prediction algorithms: new models to estimate 10-year risk of cardiovascular disease in Europe / Hageman S., Pennells L., Ojeda F., (..., Malyutina S.K., ...)  // Eur Heart J. - 2021; 42(25</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2439-2454. - doi: 10.1093/eurheartj/ehab309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Hopstock L.A., Kudryavtsev A.V., Malyutina S.K., Cook S. Hazardous alcohol consumption and problem drinking in Norwegian and Russian women and men: The Tromsø Study 2015–2016 and the Know Your Heart study 2015–2018 // Scandinavian Journal of Public Health. - 2021; [online ahead of print]. - doi: 10.1177/14034948211063656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Hubacek J.A., Nikitin Yu.P., Ragino Yu.I., Stakhneva E.M., Pikhart H., Peasey A., Holmes M.V., Stefler D., Ryabikov A.N., Verevkin E.G., Bobak M., Malyutina S.K. Longitudinal trajectories of blood lipid levels in an ageing population sample of Russian Western-Siberian urban population // PLoS ONE. - 2021; 16(12</w:t>
      </w:r>
      <w:proofErr w:type="gramStart"/>
      <w:r w:rsidRPr="00827763">
        <w:rPr>
          <w:rFonts w:ascii="Times New Roman" w:hAnsi="Times New Roman" w:cs="Times New Roman"/>
          <w:sz w:val="24"/>
          <w:szCs w:val="24"/>
          <w:lang w:val="en-US"/>
        </w:rPr>
        <w:t>):e</w:t>
      </w:r>
      <w:proofErr w:type="gramEnd"/>
      <w:r w:rsidRPr="00827763">
        <w:rPr>
          <w:rFonts w:ascii="Times New Roman" w:hAnsi="Times New Roman" w:cs="Times New Roman"/>
          <w:sz w:val="24"/>
          <w:szCs w:val="24"/>
          <w:lang w:val="en-US"/>
        </w:rPr>
        <w:t>0260229. - doi: 10.1371/journal.pone.0260229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Iakunchykova O., Averina M., Wilsgaard T., Malyutina S.K., Kudryavtsev A.V., Cook S., Wild S., Eggen A.E., Hopstock L.A., Leon D.A. What factors explain the much higher diabetes prevalence in Russia compared with Norway? Major sex differences in the contribution of adiposity // BMJ Open Diabetes Research and Care. - 2021; 9(1</w:t>
      </w:r>
      <w:proofErr w:type="gramStart"/>
      <w:r w:rsidRPr="00827763">
        <w:rPr>
          <w:rFonts w:ascii="Times New Roman" w:hAnsi="Times New Roman" w:cs="Times New Roman"/>
          <w:sz w:val="24"/>
          <w:szCs w:val="24"/>
          <w:lang w:val="en-US"/>
        </w:rPr>
        <w:t>):e</w:t>
      </w:r>
      <w:proofErr w:type="gramEnd"/>
      <w:r w:rsidRPr="00827763">
        <w:rPr>
          <w:rFonts w:ascii="Times New Roman" w:hAnsi="Times New Roman" w:cs="Times New Roman"/>
          <w:sz w:val="24"/>
          <w:szCs w:val="24"/>
          <w:lang w:val="en-US"/>
        </w:rPr>
        <w:t>002021. - doi: 10.1136/bmjdrc-2020-002021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Iakunchykova O., Schirmer H., Leong D., Malyutina S.K., Ryabikov A.N., Averina M., Kudryavtsev A., Kornev M., Voronina E.V., Paramonov A., Wilsgaard T., Leon D.A. Heavy alcohol drinking and subclinical echocardiographic abnormalities of structure and function // Open Heart. - 2021; 8(1</w:t>
      </w:r>
      <w:proofErr w:type="gramStart"/>
      <w:r w:rsidRPr="00827763">
        <w:rPr>
          <w:rFonts w:ascii="Times New Roman" w:hAnsi="Times New Roman" w:cs="Times New Roman"/>
          <w:sz w:val="24"/>
          <w:szCs w:val="24"/>
          <w:lang w:val="en-US"/>
        </w:rPr>
        <w:t>):e</w:t>
      </w:r>
      <w:proofErr w:type="gramEnd"/>
      <w:r w:rsidRPr="00827763">
        <w:rPr>
          <w:rFonts w:ascii="Times New Roman" w:hAnsi="Times New Roman" w:cs="Times New Roman"/>
          <w:sz w:val="24"/>
          <w:szCs w:val="24"/>
          <w:lang w:val="en-US"/>
        </w:rPr>
        <w:t>001457. - doi: 10.1136/openhrt-2020-001457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Iurilli M.L.C., Zhou B., Bennett J.E., Carrillo-Larco R.M., Sophiea M.K., Rodriguez-Martinez A., Bixby H., Solomon B.D., Taddei C., Danaei G.; NCD Risk Factor Collaboration (..., Malyutina S.K., Nikitin Yu.P., ...) Heterogeneous contributions of change in population distribution of body mass index to change in obesity and underweight // eLife. - 2021; </w:t>
      </w:r>
      <w:proofErr w:type="gramStart"/>
      <w:r w:rsidRPr="00827763">
        <w:rPr>
          <w:rFonts w:ascii="Times New Roman" w:hAnsi="Times New Roman" w:cs="Times New Roman"/>
          <w:sz w:val="24"/>
          <w:szCs w:val="24"/>
          <w:lang w:val="en-US"/>
        </w:rPr>
        <w:t>10:e</w:t>
      </w:r>
      <w:proofErr w:type="gramEnd"/>
      <w:r w:rsidRPr="00827763">
        <w:rPr>
          <w:rFonts w:ascii="Times New Roman" w:hAnsi="Times New Roman" w:cs="Times New Roman"/>
          <w:sz w:val="24"/>
          <w:szCs w:val="24"/>
          <w:lang w:val="en-US"/>
        </w:rPr>
        <w:t>60060. - doi: 10.7554/eLife.60060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Ivanoshchuk D.E., Shakhtshneider E.V., Rymar O.D., Ovsyannikova A.K., Mikhailova S.V., Fishman V.S., Valeev E.S., Orlov P.S., Voevoda M.I. The Mutation Spectrum of Maturity Onset Diabetes of the Young (MODY)-Associated Genes among Western Siberia Patients // Journal of Personalized Medicine. - 2021; 11(1):57. - doi: 10.3390/jpm11010057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lastRenderedPageBreak/>
        <w:t>Kayumova M., Gafarov V., Kuznetsov V. Associations between prevalence of arterial hypertension and high levels of hostility in males of open urban population // Journal of Hypertension. - 2021; 39(S1): P. E164. - doi: 10.1097/01.hjh.</w:t>
      </w:r>
      <w:proofErr w:type="gramStart"/>
      <w:r w:rsidRPr="00827763">
        <w:rPr>
          <w:rFonts w:ascii="Times New Roman" w:hAnsi="Times New Roman" w:cs="Times New Roman"/>
          <w:sz w:val="24"/>
          <w:szCs w:val="24"/>
          <w:lang w:val="en-US"/>
        </w:rPr>
        <w:t>0000746208.70916.d</w:t>
      </w:r>
      <w:proofErr w:type="gramEnd"/>
      <w:r w:rsidRPr="00827763">
        <w:rPr>
          <w:rFonts w:ascii="Times New Roman" w:hAnsi="Times New Roman" w:cs="Times New Roman"/>
          <w:sz w:val="24"/>
          <w:szCs w:val="24"/>
          <w:lang w:val="en-US"/>
        </w:rPr>
        <w:t>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Kholmatova K., Kudryavtsev A.V., Malyutina S.K., Hopstock L.A., Cook S., Krettek A., Leon D.A. Obesity prevalence and associations with socio-economic and behavioral factors in population-based studies in Russia and Norway, 2015-2017 // European Heart Journal. - 2021; 42(Suppl 1): P. 2615. - doi: 10.1093/eurheartj/ehab724.2615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Kruchinina M.V., Gromov A.A., Generalov V.M., Rabko A.V., Kruchinin V.N. Stroke mechanisms associated with coronavirus disease (COVID-19) // Eur Heart J. - 2021; 42(Suppl 1): P. 1977. - doi: 10.1093/eurheartj/ehab724.1977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Kruchinina M.V., Gromov A.A., Kruchinin V.N., Shashkov M.V., Sokolova A.S., Yakovina I.N., Shestov A. Diagnostic potential of erythrocyte and serum fatty acids in spotting adenomatous polyps and identifying the early stages of colorectal cancer depending on tumor localization // Annals of Oncology. - 2021; 32(S101): P15. - doi: 10.1016/j.annonc.2021.05.070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Kruchinina M.V., Gromov A.A., Shcherbakova L.V., Kruchinina E.V., Generalov V.M., Generalov K.V., Kruchinin V.N., Rykhlitskii S.V., Yakovina I.N., Yakovlev M.V., Minin O.V., Minin I.V. Electric and viscoelastic parameters of erythrocytes in models for diagnostics of adenomatous polyps and stages of colorectal cancer in optical detection of cells in an inhomogeneous alternating electric field // Optics and Spectroscopy. - 2021; 129(6</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772-785. - doi: 10.1134/S0030400X21060060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Malyutina S.K., Chervova O., Tillmann T., Maximov V.N., Ryabikov A.N., Gafarov V.V., Pikhart H., Beck S., Bobak M. The relationship between epigenetic age and myocardial infarction /acute coronary syndrome and in a population based nested case-control study // Eur Heart J. - 2021; 42(Suppl 1): P. 3199. - doi: 10.1093/eurheartj/ehab724.3199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Malyutina S.K., Mazdorova E.V., Shapkina M.Yu., Avdeeva E.V., Hubacek J.A., Bobak M., Ryabikov A.N. Gender difference in Lipid Lowering Treatment and Lipid Control in Cardiometabolic Diseases // Atherosclerosis. - 2021; 331: P. e167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McEvoy J.W., Yang W.Y., Thijs L., Zhang Z.Y., Melgarejo J.D., Boggia J., Hansen T.W., Asayama K., Ohkubo T., Dolan E., Stolarz-Skrzypek K., Malyutina S.K., Casiglia E., Lind L., Filipovský J., Maestre G.E., Li Y., Wang J.G., Imai Y., Kawecka-Jaszcz K., Sandoya E., Narkiewicz K., OBrien E., Vanassche T., Staessen J.A.; International Database on Ambulatory Blood Pressure in Relation to Cardiovascular Outcomes (IDACO) Investigators Isolated Diastolic Hypertension in the IDACO Study: An Age-Stratified Analysis Using 24-Hour Ambulatory Blood Pressure Measurements // Hypertension. - 2021; 78(5</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1222-1231. - doi: 10.1161/HYPERTENSIONAHA.121.17766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lastRenderedPageBreak/>
        <w:t>Melgarejo J., Yang W.-Y., Thijs L., Li Y., Asayama K., Hansen T., Kikuya M., Ohkubo T., Dolan E., Stolarz-Skrzypek K., Huang Q.-F., Tikhonoff V., Malyutina S.K., Casiglia E., Lind L., Sandoya E., Filipovský J., Gilis-Malinowska N., Narkiewicz K., Kawecka-Jaszcz K., Boggia J., Wang J.-G., Imai Y., Vanassche T., Verhamme P., Janssens S., Brien E.O., Maestre G.E., Staessen J.A., Zhang Z.-Y. Association of fatal and nonfatal cardiovascular outcomes with 24 hour mean arterial pressure // Journal of Hypertension. - 2021; 39(e-S1): P. e88. - doi: 10.1097/01.hjh.0000745264.38412.48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Melgarejo J.D., Thijs L., Wei D.-M., Bursztyn M., Yang W.-Y., Li Y., Asayama K., Hansen T.W., Kikuya M., Ohkubo T., Dolan E., Stolarz-Skrzypek K., Cheng Y.-B., Tikhonoff V., Malyutina S.K., Casiglia E., Lind L., Sandoya E., Filipovský J., Narkiewicz K., Gilis-Malinowska N., Kawecka-Jaszcz K., Boggia J., Wang J.-G., Imai Yu., Verhamme P., Trenson S., Janssens S., O'Brien E., Maestre G.E., Gavish B., Staessen J.A., Zhang Z.-Y. Relative and Absolute Risk to Guide the Management of Pulse Pressure, an Age-Related Cardiovascular Risk Factor // Am J Hypertens. - 2021; 34(9</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929-938. - doi: 10.1093/ajh/hpab048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Melgarejo J.D., Yang W.Y., Thijs L., Wei F.F., Staessen J.A., Zhang Z.Y., Maestre G.E., Li Y., Huang Q.F., Wang J.G., Asayama K., Kikuya M., Ohkubo T., Imai Y., Hansen T.W., Dolan E., Stolarz-Skrzypek K., Kawecka-Jaszcz K., Tikhonoff V., Casiglia E., Malyutina S., Lind L., Sandoya E., Filipovský J., Gilis-Malinowska N., narkiewicz k., Boggia J., Vanassche T., Verhamme P., Janssens S., O'brien E. Association of fatal and nonfatal cardiovascular outcomes with 24-hour mean arterial pressure // Hypertension. - 2021; 77(1</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39-48. - doi: 10.1161/HYPERTENSIONAHA.120.14929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Mikhailova S.V., Ivanoshchuk D.E. Innate-Immunity Genes in Obesity // Journal of Personalized Medicine. - 2021; 11(11):1201. - doi: 10.3390/jpm11111201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Mikhailova S.V., Shcherbakova L.V., Logvinenko N.I., Logvinenko I.I., Voevoda M.I. Polymorphism of genes associated with infectious lung diseases in Northern Asian populations and in patients with community-acquired pneumonia // Vavilovskii Zhurnal Genetiki i Selektsii. - 2021; 25(3</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301-309. - doi: 10.18699/VJ21.51-o</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Mustafina S.V., Rymar O.D., Shcherbakova L.V., Verevkin E.G., Pikhart H., Sazonova O.V., Ragino Y.I., Simonova G.I., Bobak M., Malyutina S.K., Voevoda M.I. The Risk of Type 2 Diabetes Mellitus in a Russian Population Cohort According to Data from the HAPIEE Project // Journal of Personalized Medicine. - 2021; 11(2):119. - doi: doi.org/10.3390/jpm11020119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Nie Y., Richards M., Kubinova R., Titarenko A.V., Malyutina S.K., Kozela M., Pajak A., Bobak M., Ruiz M. Social networks and cognitive function in older adults: findings from the HAPIEE study // BMC Geriatrics. - 2021; 21(1):570. - doi: 10.1186/s12877-021-02531-0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lastRenderedPageBreak/>
        <w:t>Panov D., Gafarov V., Gromova E., Gagulin I., Gafarova A. Sex differences in risk of myocardial infarction and stroke in population aged 25-64 years with job stress in Russia // European Journal of Neurology. - 2021; 28(S1): P. 759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Panov D.O., Gafarov V.V., Gromova E.A., Krymov E.A., Gagulin I.V., Gafarova A.V. Sex differences and trends of self-rated health in population aged 25-64 years from 1988 to 2017 // European Journal of Public Health. - 2021; 31(Suppl 3): P. iii425. - doi: 10.1093/eurpub/ckab165.231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Polonskaya Y.V., Kashtanova E.V., Murashov I.S., Striukova E.V., Kurguzov A.V., Stakhneva E.M., Shramko V.S., Maslatsov N.A., Chernyavskii A.M., Ragino Yu.I. Association of </w:t>
      </w:r>
      <w:r w:rsidR="00C01EC6" w:rsidRPr="00827763">
        <w:rPr>
          <w:rFonts w:ascii="Times New Roman" w:hAnsi="Times New Roman" w:cs="Times New Roman"/>
          <w:sz w:val="24"/>
          <w:szCs w:val="24"/>
          <w:lang w:val="en-US"/>
        </w:rPr>
        <w:t xml:space="preserve">matrix metalloproteinases with coronary artery calcification in patients with </w:t>
      </w:r>
      <w:r w:rsidRPr="00827763">
        <w:rPr>
          <w:rFonts w:ascii="Times New Roman" w:hAnsi="Times New Roman" w:cs="Times New Roman"/>
          <w:sz w:val="24"/>
          <w:szCs w:val="24"/>
          <w:lang w:val="en-US"/>
        </w:rPr>
        <w:t>CHD // Journal of Personalized Medicine. - 2021; 11(6):506. - doi: 10.3390/jpm11060506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Polonskaya Y.V., Kashtanova E.V., Stakhneva E.M., Shramko V.S., Striukova E.V., Kurguzov A.V., Ragino Y.I. Associations of calcification markers with metalloproteinases in men with coronary atherosclerosis // Atherosclerosis. - 2021; 331: P. e92. - doi: 10.1016/j.atherosclerosis.2021.06.268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Ragino Y.I., Kuzminykh N., Shcherbakova L., Shramko V.S., Denissova D. Prevalence of ischemic heart disease and its association with socio-economic factors in the population of 25-44 years of Western Siberia // Atherosclerosis. - 2021; 331: P. e151-e152. - doi: 10.1016/j.atherosclerosis.2021.06.456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Ragino Y.I., Kuzminykh N.A., Shcherbakova L.V., Shramko V.S., Denisova D.V. Prevalence of </w:t>
      </w:r>
      <w:r w:rsidR="00C01EC6" w:rsidRPr="00827763">
        <w:rPr>
          <w:rFonts w:ascii="Times New Roman" w:hAnsi="Times New Roman" w:cs="Times New Roman"/>
          <w:sz w:val="24"/>
          <w:szCs w:val="24"/>
          <w:lang w:val="en-US"/>
        </w:rPr>
        <w:t xml:space="preserve">early ischemic heart disease and its associations with risk factors and socioeconomic variables </w:t>
      </w:r>
      <w:r w:rsidRPr="00827763">
        <w:rPr>
          <w:rFonts w:ascii="Times New Roman" w:hAnsi="Times New Roman" w:cs="Times New Roman"/>
          <w:sz w:val="24"/>
          <w:szCs w:val="24"/>
          <w:lang w:val="en-US"/>
        </w:rPr>
        <w:t>in the 25–44-</w:t>
      </w:r>
      <w:r w:rsidR="00C01EC6" w:rsidRPr="00827763">
        <w:rPr>
          <w:rFonts w:ascii="Times New Roman" w:hAnsi="Times New Roman" w:cs="Times New Roman"/>
          <w:sz w:val="24"/>
          <w:szCs w:val="24"/>
          <w:lang w:val="en-US"/>
        </w:rPr>
        <w:t xml:space="preserve">year age group </w:t>
      </w:r>
      <w:r w:rsidRPr="00827763">
        <w:rPr>
          <w:rFonts w:ascii="Times New Roman" w:hAnsi="Times New Roman" w:cs="Times New Roman"/>
          <w:sz w:val="24"/>
          <w:szCs w:val="24"/>
          <w:lang w:val="en-US"/>
        </w:rPr>
        <w:t>in Nobosibirsk. // Journal of Cardiovascular Diseases &amp; Diagnosis. - 2021; 6(1</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1-8. - doi: 10.21203/rs.3.rs-39561/v1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Ruiz M.A., Beenackers M.A., Doiron D., Gurer A., Sarr A., Sohel N., Timmermans E.J., Wissa R., Chaix B., Huisman M., Krokstad S., Kubinova R., Malyutina S.K., Raina P., Tamosiunas A., van Lenthe F.J., Bobak M. Gender, marital and educational inequalities in mid- to late-life depressive symptoms: cross-cohort variation and moderation by urbanicity degree // J Epidemiol Community Health. - 2021; 75(5</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442-449. - doi: 10.1136/jech-2020-214241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Ryabikov A.N., Mazdorova E.V., Shapkina M.Yu., Avdeeva E.M., Simonova G.I., Hubacek J.A., Bobak M., Malyutina S.K. The frequency and profile of lipid lowering treatment in a contemporary Russian population // Eur Heart J. - 2021; 42(Suppl 1): P. 2586. - doi: 10.1093/eurheartj/ehab724.2586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Ryabikov A.N., Troshina M.S., Ryabikov M.N., Palekhina Yu.Yu., Malyutina S.K. The assessment of association between flow-mediated dilation as marker of endothelial </w:t>
      </w:r>
      <w:r w:rsidRPr="00827763">
        <w:rPr>
          <w:rFonts w:ascii="Times New Roman" w:hAnsi="Times New Roman" w:cs="Times New Roman"/>
          <w:sz w:val="24"/>
          <w:szCs w:val="24"/>
          <w:lang w:val="en-US"/>
        </w:rPr>
        <w:lastRenderedPageBreak/>
        <w:t>dysfunction, and carotid intima-media thickness/atherosclerotic plaques in ageing population // Atherosclerosis. - 2021; 331: P. e107. - doi: 10.1016/j.atherosclerosis.2021.06.314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Schwartz G.G., Szarek M., Bittner V.A., Diaz R., Goodman S.G., Jukema J.W., Landmesser U., López-Jaramillo P., Manvelian G., Pordy R., Scemama M., Sinnaeve P.R., White H.D., Steg Ph.G.; ODYSSEY Outcomes Committees and Investigators (…, Nikolaev K., …) Lipoprotein(a) and </w:t>
      </w:r>
      <w:r w:rsidR="00D41DA7" w:rsidRPr="00827763">
        <w:rPr>
          <w:rFonts w:ascii="Times New Roman" w:hAnsi="Times New Roman" w:cs="Times New Roman"/>
          <w:sz w:val="24"/>
          <w:szCs w:val="24"/>
          <w:lang w:val="en-US"/>
        </w:rPr>
        <w:t>benefit</w:t>
      </w:r>
      <w:r w:rsidRPr="00827763">
        <w:rPr>
          <w:rFonts w:ascii="Times New Roman" w:hAnsi="Times New Roman" w:cs="Times New Roman"/>
          <w:sz w:val="24"/>
          <w:szCs w:val="24"/>
          <w:lang w:val="en-US"/>
        </w:rPr>
        <w:t xml:space="preserve"> of PCSK9 </w:t>
      </w:r>
      <w:r w:rsidR="00D41DA7" w:rsidRPr="00827763">
        <w:rPr>
          <w:rFonts w:ascii="Times New Roman" w:hAnsi="Times New Roman" w:cs="Times New Roman"/>
          <w:sz w:val="24"/>
          <w:szCs w:val="24"/>
          <w:lang w:val="en-US"/>
        </w:rPr>
        <w:t xml:space="preserve">inhibition in patients with nominally controlled </w:t>
      </w:r>
      <w:r w:rsidRPr="00827763">
        <w:rPr>
          <w:rFonts w:ascii="Times New Roman" w:hAnsi="Times New Roman" w:cs="Times New Roman"/>
          <w:sz w:val="24"/>
          <w:szCs w:val="24"/>
          <w:lang w:val="en-US"/>
        </w:rPr>
        <w:t xml:space="preserve">LDL </w:t>
      </w:r>
      <w:r w:rsidR="00D41DA7" w:rsidRPr="00827763">
        <w:rPr>
          <w:rFonts w:ascii="Times New Roman" w:hAnsi="Times New Roman" w:cs="Times New Roman"/>
          <w:sz w:val="24"/>
          <w:szCs w:val="24"/>
          <w:lang w:val="en-US"/>
        </w:rPr>
        <w:t xml:space="preserve">cholesterol </w:t>
      </w:r>
      <w:r w:rsidRPr="00827763">
        <w:rPr>
          <w:rFonts w:ascii="Times New Roman" w:hAnsi="Times New Roman" w:cs="Times New Roman"/>
          <w:sz w:val="24"/>
          <w:szCs w:val="24"/>
          <w:lang w:val="en-US"/>
        </w:rPr>
        <w:t>// Journal of the American College of Cardiology. - 2021; 78(5</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421-433. - doi: 10.1016/j.jacc.2021.04.102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Shakhtshneider E., Ivanoshchuk D., Timoshchenko O., Orlov P. Genetic analysis in Russian patients with familial hypercholesterolemia // Atherosclerosis. - 2021; 331: P. e180. - doi: 10.1016/j.atherosclerosis.2021.06.547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Shakhtshneider E.V., Ivanoshchuk D.E., Timoshchenko O.V., Orlov P.S., Semaev S.E., Valeev E., Goonko A., Ladygina N., Voevoda M.I. Analysis of </w:t>
      </w:r>
      <w:r w:rsidR="00D41DA7" w:rsidRPr="00827763">
        <w:rPr>
          <w:rFonts w:ascii="Times New Roman" w:hAnsi="Times New Roman" w:cs="Times New Roman"/>
          <w:sz w:val="24"/>
          <w:szCs w:val="24"/>
          <w:lang w:val="en-US"/>
        </w:rPr>
        <w:t xml:space="preserve">rare variants in genes related to lipid metabolism in patients with familial hypercholesterolemia in western </w:t>
      </w:r>
      <w:r w:rsidRPr="00827763">
        <w:rPr>
          <w:rFonts w:ascii="Times New Roman" w:hAnsi="Times New Roman" w:cs="Times New Roman"/>
          <w:sz w:val="24"/>
          <w:szCs w:val="24"/>
          <w:lang w:val="en-US"/>
        </w:rPr>
        <w:t>Siberia (Russia) // Journal of Personalized Medicine. - 2021; 11(11):1232. - doi: 10.3390/jpm11111232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Shakhtshneider E.V., Semaev S.E., Timoshchenko O.V., Ivanoshchuk D.E., Stakhneva E.M., Nikitin Y.P., Ragino Y.I. Analysis of variants in the KLOTHO gene in patients with coronary atherosclerosis // Atherosclerosis. - 2021; 331: P. e96. - doi: 10.1016/j.atherosclerosis.2021.06.280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Shramko V.S., Ragino Y.I., Polonskaya Y.V., Stakhneva E.M., Kashtanova E.V. Associations of unsaturated fatty acids with indicators of the antioxidant system in men with coronary atherosclerosis // Atherosclerosis. - 2021; 331: P. e207-e208. - doi: 10.1016/j.atherosclerosis.2021.06.637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Shramko V.S., Striukova E.V., Polonskaya Y.V., Stakhneva E.M., Volkova M.V., Kurguzov A.V., Kashtanova E.V., Ragino Yu.I. Associations of the antioxidant enzymes with the concentration of fatty acids in the blood in men with coronary artery atherosclerosis // J Pers Med. - 2021; 11(12):1281. - doi: 10.3390/jpm11121281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Stakhneva E.M., Kashtanova E.V., Kurguzov A.V., Maslatsov N.A., Polonskaya Y.V., Murashov I.S., Chernyavskii A.M., Shramko V.S., Ragino Y.I. The markers of calcification and long-term results of coronary atherosclerosis development after coronary bypassing // Atherosclerosis. - 2021; 331: P. e105. - doi: 10.1016/j.atherosclerosis.2021.06.309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Stakhneva E.M., Meshcheryakova I.A., Demidov E.A., Starostin K.V., Peltek S.E., Polonskaya Y.V., Kashtanova E.V., Shramko V.S., Ragino Y.I. Actin, tropomyosin and peroxiredoxin-2 in atherosclerotic plaques at different stages of development in coronary </w:t>
      </w:r>
      <w:r w:rsidRPr="00827763">
        <w:rPr>
          <w:rFonts w:ascii="Times New Roman" w:hAnsi="Times New Roman" w:cs="Times New Roman"/>
          <w:sz w:val="24"/>
          <w:szCs w:val="24"/>
          <w:lang w:val="en-US"/>
        </w:rPr>
        <w:lastRenderedPageBreak/>
        <w:t>atherosclerosis // Atherosclerosis. - 2021; 331: P. e102. - doi: 10.1016/j.atherosclerosis.2021.06.301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Stakhneva E.M., Striukova E.V., Ragino Yu.I. Proteomic </w:t>
      </w:r>
      <w:r w:rsidR="00D41DA7" w:rsidRPr="00827763">
        <w:rPr>
          <w:rFonts w:ascii="Times New Roman" w:hAnsi="Times New Roman" w:cs="Times New Roman"/>
          <w:sz w:val="24"/>
          <w:szCs w:val="24"/>
          <w:lang w:val="en-US"/>
        </w:rPr>
        <w:t>studies of blood and vascular wall in atherosclerosis. review</w:t>
      </w:r>
      <w:r w:rsidRPr="00827763">
        <w:rPr>
          <w:rFonts w:ascii="Times New Roman" w:hAnsi="Times New Roman" w:cs="Times New Roman"/>
          <w:sz w:val="24"/>
          <w:szCs w:val="24"/>
          <w:lang w:val="en-US"/>
        </w:rPr>
        <w:t xml:space="preserve"> // International Journal of Molecular Sciences. - 2021; 22(24):13267. - doi: 10.3390/ijms222413267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Stefler D., Yi X., Malyutina S.K., Kubinova R., Pajak A., Hrezova E., Pikhart H., Peasey A., Bobak M. Food, nutrition and risk factors Socioeconomic determinants of traditional diet in Eastern Europe: result from the HAPIEE study // European Journal of Public Health. - 2021; 31(Suppl 3): P. iii318. - doi: 10.1093/eurpub/ckab164.843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Striukova E.V., Maksimov V.N., Ragino Yu.I., Polonskaya Y.V., Murashov I.S., Volkov A.M., Kurguzov A.V., Chernjavskii A.M., Kashtanova E.V. Polymorphisms in CCL2 and IL6 genes in men with unstable atherosclerotic plaques in the coronary arteries // Journal of Cardiovascular Disease Research. - 2021; 12(1</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68-74. - doi: 10.31838/jcdr.2021.12.01.16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Striukova E.V., Maksimov V.N., Ragino Yu.I., Polonskaya Ya.V., Murashov I.S., Volkov A.M., Kurguzov A.V., Chernjavskii A.M., Kashtanova E.V. Polymorphisms in the CETP, APOC3 and APOE genes in men with unstable atherosclerotic plaques in the coronary arteries // Meta Gene. - 2021; 27:100847. - doi: 10.1016/j.mgene.2020.100847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Striukova E.V., Shakhtshneider E.V., Ivanoshchuk D.E., Ragino Y.I., Polonskaya Y.V., Murashov I.S., Volkov A.M., Kurguzov A.V., Chernyavsky A., Valeev E., Maksimov V.N., Kashtanova E.V. Analysis of the variants of the F5 gene in men with coronary atherosclerosis // Atherosclerosis. - 2021; 311: P. e100-e101. - doi: 10.1016/j.atherosclerosis.2021.06.295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Titarenko A.V., Shishkin S.V., Shcherbakova L.V., Verevkin E.G., Shapkina M.Yu., Hubacek J.A., Bobak M., Malyutina S.K. Cardiovascular disease risk factors and cognitive functions in older Russian adults // Eur Heart J. - 2021; 42(Suppl 1): P. 2467. - doi: 10.1093/eurheartj/ehab724.2467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Troshina M.S., Ryabikov A.N., Palekhina Yu.Yu., Ryabikov M.N., Malyutina S.K. Relationship between endothelium-dependent vasodilation, carotid intima-media thickness and atherosclerotic plaques: is it preserved in the elderly? // Eur Heart J. - 2021; 42(Suppl 1): P. 2824. - doi: 10.1093/eurheartj/ehab724.2824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Tsygankova O., Evdokimova N.E., Platonov D., Veretyuk V., Ragino Yu.I. Subdepression effect on the therapeutic and prophylactic activity of patients with existing coronary artery disease // European Heart Journal. - 2021; 42(Suppl 1): P. 2422. - doi: 10.1093/eurheartj/ehab724.2422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Tsygankova O.V., Evdokimova N.E., Ragino Yu.I., Nikolaev K.Yu., Latyntseva L.D., Veretyuk V.V. Coronary </w:t>
      </w:r>
      <w:r w:rsidR="00D41DA7" w:rsidRPr="00827763">
        <w:rPr>
          <w:rFonts w:ascii="Times New Roman" w:hAnsi="Times New Roman" w:cs="Times New Roman"/>
          <w:sz w:val="24"/>
          <w:szCs w:val="24"/>
          <w:lang w:val="en-US"/>
        </w:rPr>
        <w:t xml:space="preserve">artery calcification parameters in patients with coronary artery </w:t>
      </w:r>
      <w:r w:rsidR="00D41DA7" w:rsidRPr="00827763">
        <w:rPr>
          <w:rFonts w:ascii="Times New Roman" w:hAnsi="Times New Roman" w:cs="Times New Roman"/>
          <w:sz w:val="24"/>
          <w:szCs w:val="24"/>
          <w:lang w:val="en-US"/>
        </w:rPr>
        <w:lastRenderedPageBreak/>
        <w:t xml:space="preserve">disease, depending on age, sex, and sex hormone levels </w:t>
      </w:r>
      <w:r w:rsidRPr="00827763">
        <w:rPr>
          <w:rFonts w:ascii="Times New Roman" w:hAnsi="Times New Roman" w:cs="Times New Roman"/>
          <w:sz w:val="24"/>
          <w:szCs w:val="24"/>
          <w:lang w:val="en-US"/>
        </w:rPr>
        <w:t>// World Heart Journal. - 2021; 12(4</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287-297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Tsygankova O.V., Latyntseva L.D., Batluk T.I., Veretyuk V.V. Coronary artery calcification parameters in patients with coronary heart disease depending on the level of sex hormones // European Journal of Preventive Cardiology. - 2021; 28(Suppl 1): zwab061.050. - doi: 10.1093/eurjpc/zwab061.050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 xml:space="preserve">Vorobev A.S., Kashtalap V.V., Urvantseva I.A., Nikolaev K.Yu., Kovalenko L.V., Astrakhantseva I.D. Association of cardiovascular biomarkers with myocardial and coronary imaging characteristics in patients having acute myocardial infarction and type 2 diabetes mellitus // </w:t>
      </w:r>
      <w:r w:rsidRPr="00827763">
        <w:rPr>
          <w:rFonts w:ascii="Times New Roman" w:hAnsi="Times New Roman" w:cs="Times New Roman"/>
          <w:sz w:val="24"/>
          <w:szCs w:val="24"/>
        </w:rPr>
        <w:t>Комплексные</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проблемы</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сердечно</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сосудистых</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заболеваний</w:t>
      </w:r>
      <w:r w:rsidRPr="00827763">
        <w:rPr>
          <w:rFonts w:ascii="Times New Roman" w:hAnsi="Times New Roman" w:cs="Times New Roman"/>
          <w:sz w:val="24"/>
          <w:szCs w:val="24"/>
          <w:lang w:val="en-US"/>
        </w:rPr>
        <w:t>. - 2021; 10(2</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104-106. - doi: 10.17802/2306-1278-2021-10-2S-104-106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lang w:val="en-US"/>
        </w:rPr>
        <w:t>Zhou, B. NCD Risk Factor Collaboration (NCD-RisCWorldwide trends in hypertension prevalence and progress in treatment and control from 1990 to 2019: a pooled analysis of 1201 population-representative studies with 104 million participants / Zhou B., Carrillo-Larco R.M., Danaei G. (…, Malyutina S.K., …) // Lancet. - 2021; 398(10304</w:t>
      </w:r>
      <w:proofErr w:type="gramStart"/>
      <w:r w:rsidRPr="00827763">
        <w:rPr>
          <w:rFonts w:ascii="Times New Roman" w:hAnsi="Times New Roman" w:cs="Times New Roman"/>
          <w:sz w:val="24"/>
          <w:szCs w:val="24"/>
          <w:lang w:val="en-US"/>
        </w:rPr>
        <w:t>):P.</w:t>
      </w:r>
      <w:proofErr w:type="gramEnd"/>
      <w:r w:rsidRPr="00827763">
        <w:rPr>
          <w:rFonts w:ascii="Times New Roman" w:hAnsi="Times New Roman" w:cs="Times New Roman"/>
          <w:sz w:val="24"/>
          <w:szCs w:val="24"/>
          <w:lang w:val="en-US"/>
        </w:rPr>
        <w:t xml:space="preserve"> 957-980. - doi: 10.1016/S0140-6736(21)01330-1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rPr>
        <w:t>Аверьянов</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А</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Б</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Черкашина</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И</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И</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Никулина</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С</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Ю</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Кузнецова</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Е</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Ю</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Максимов</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В</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Н</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Оценка</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роли</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полиморфизма</w:t>
      </w:r>
      <w:r w:rsidRPr="00827763">
        <w:rPr>
          <w:rFonts w:ascii="Times New Roman" w:hAnsi="Times New Roman" w:cs="Times New Roman"/>
          <w:sz w:val="24"/>
          <w:szCs w:val="24"/>
          <w:lang w:val="en-US"/>
        </w:rPr>
        <w:t xml:space="preserve"> rs2227983 </w:t>
      </w:r>
      <w:r w:rsidRPr="00827763">
        <w:rPr>
          <w:rFonts w:ascii="Times New Roman" w:hAnsi="Times New Roman" w:cs="Times New Roman"/>
          <w:sz w:val="24"/>
          <w:szCs w:val="24"/>
        </w:rPr>
        <w:t>гена</w:t>
      </w:r>
      <w:r w:rsidRPr="00827763">
        <w:rPr>
          <w:rFonts w:ascii="Times New Roman" w:hAnsi="Times New Roman" w:cs="Times New Roman"/>
          <w:sz w:val="24"/>
          <w:szCs w:val="24"/>
          <w:lang w:val="en-US"/>
        </w:rPr>
        <w:t xml:space="preserve"> EGFR </w:t>
      </w:r>
      <w:r w:rsidRPr="00827763">
        <w:rPr>
          <w:rFonts w:ascii="Times New Roman" w:hAnsi="Times New Roman" w:cs="Times New Roman"/>
          <w:sz w:val="24"/>
          <w:szCs w:val="24"/>
        </w:rPr>
        <w:t>в</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развитии</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аллергической</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бронхиальной</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астмы</w:t>
      </w:r>
      <w:r w:rsidRPr="00827763">
        <w:rPr>
          <w:rFonts w:ascii="Times New Roman" w:hAnsi="Times New Roman" w:cs="Times New Roman"/>
          <w:sz w:val="24"/>
          <w:szCs w:val="24"/>
          <w:lang w:val="en-US"/>
        </w:rPr>
        <w:t xml:space="preserve"> // </w:t>
      </w:r>
      <w:r w:rsidRPr="00827763">
        <w:rPr>
          <w:rFonts w:ascii="Times New Roman" w:hAnsi="Times New Roman" w:cs="Times New Roman"/>
          <w:sz w:val="24"/>
          <w:szCs w:val="24"/>
        </w:rPr>
        <w:t>Туберкулёз</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и</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болезни</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лёгких</w:t>
      </w:r>
      <w:r w:rsidRPr="00827763">
        <w:rPr>
          <w:rFonts w:ascii="Times New Roman" w:hAnsi="Times New Roman" w:cs="Times New Roman"/>
          <w:sz w:val="24"/>
          <w:szCs w:val="24"/>
          <w:lang w:val="en-US"/>
        </w:rPr>
        <w:t>. - 2021; 99(12</w:t>
      </w:r>
      <w:proofErr w:type="gramStart"/>
      <w:r w:rsidRPr="00827763">
        <w:rPr>
          <w:rFonts w:ascii="Times New Roman" w:hAnsi="Times New Roman" w:cs="Times New Roman"/>
          <w:sz w:val="24"/>
          <w:szCs w:val="24"/>
          <w:lang w:val="en-US"/>
        </w:rPr>
        <w:t>):</w:t>
      </w:r>
      <w:r w:rsidRPr="00827763">
        <w:rPr>
          <w:rFonts w:ascii="Times New Roman" w:hAnsi="Times New Roman" w:cs="Times New Roman"/>
          <w:sz w:val="24"/>
          <w:szCs w:val="24"/>
        </w:rPr>
        <w:t>С</w:t>
      </w:r>
      <w:r w:rsidRPr="00827763">
        <w:rPr>
          <w:rFonts w:ascii="Times New Roman" w:hAnsi="Times New Roman" w:cs="Times New Roman"/>
          <w:sz w:val="24"/>
          <w:szCs w:val="24"/>
          <w:lang w:val="en-US"/>
        </w:rPr>
        <w:t>.</w:t>
      </w:r>
      <w:proofErr w:type="gramEnd"/>
      <w:r w:rsidRPr="00827763">
        <w:rPr>
          <w:rFonts w:ascii="Times New Roman" w:hAnsi="Times New Roman" w:cs="Times New Roman"/>
          <w:sz w:val="24"/>
          <w:szCs w:val="24"/>
          <w:lang w:val="en-US"/>
        </w:rPr>
        <w:t xml:space="preserve"> 38-43. - doi: 10.21292/2075-1230-2021-99-12-38-43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lang w:val="en-US"/>
        </w:rPr>
      </w:pPr>
      <w:r w:rsidRPr="00827763">
        <w:rPr>
          <w:rFonts w:ascii="Times New Roman" w:hAnsi="Times New Roman" w:cs="Times New Roman"/>
          <w:sz w:val="24"/>
          <w:szCs w:val="24"/>
        </w:rPr>
        <w:t>Аверьянов</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А</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Б</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Черкашина</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И</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И</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Никулина</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С</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Ю</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Максимов</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В</w:t>
      </w:r>
      <w:r w:rsidRPr="00827763">
        <w:rPr>
          <w:rFonts w:ascii="Times New Roman" w:hAnsi="Times New Roman" w:cs="Times New Roman"/>
          <w:sz w:val="24"/>
          <w:szCs w:val="24"/>
          <w:lang w:val="en-US"/>
        </w:rPr>
        <w:t>.</w:t>
      </w:r>
      <w:r w:rsidRPr="00827763">
        <w:rPr>
          <w:rFonts w:ascii="Times New Roman" w:hAnsi="Times New Roman" w:cs="Times New Roman"/>
          <w:sz w:val="24"/>
          <w:szCs w:val="24"/>
        </w:rPr>
        <w:t>Н</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Анализ</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полиморфизма</w:t>
      </w:r>
      <w:r w:rsidRPr="00827763">
        <w:rPr>
          <w:rFonts w:ascii="Times New Roman" w:hAnsi="Times New Roman" w:cs="Times New Roman"/>
          <w:sz w:val="24"/>
          <w:szCs w:val="24"/>
          <w:lang w:val="en-US"/>
        </w:rPr>
        <w:t xml:space="preserve"> rs6737848 </w:t>
      </w:r>
      <w:r w:rsidRPr="00827763">
        <w:rPr>
          <w:rFonts w:ascii="Times New Roman" w:hAnsi="Times New Roman" w:cs="Times New Roman"/>
          <w:sz w:val="24"/>
          <w:szCs w:val="24"/>
        </w:rPr>
        <w:t>гена</w:t>
      </w:r>
      <w:r w:rsidRPr="00827763">
        <w:rPr>
          <w:rFonts w:ascii="Times New Roman" w:hAnsi="Times New Roman" w:cs="Times New Roman"/>
          <w:sz w:val="24"/>
          <w:szCs w:val="24"/>
          <w:lang w:val="en-US"/>
        </w:rPr>
        <w:t xml:space="preserve"> SOCS5 </w:t>
      </w:r>
      <w:r w:rsidRPr="00827763">
        <w:rPr>
          <w:rFonts w:ascii="Times New Roman" w:hAnsi="Times New Roman" w:cs="Times New Roman"/>
          <w:sz w:val="24"/>
          <w:szCs w:val="24"/>
        </w:rPr>
        <w:t>при</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бронхиальной</w:t>
      </w:r>
      <w:r w:rsidRPr="00827763">
        <w:rPr>
          <w:rFonts w:ascii="Times New Roman" w:hAnsi="Times New Roman" w:cs="Times New Roman"/>
          <w:sz w:val="24"/>
          <w:szCs w:val="24"/>
          <w:lang w:val="en-US"/>
        </w:rPr>
        <w:t xml:space="preserve"> </w:t>
      </w:r>
      <w:r w:rsidRPr="00827763">
        <w:rPr>
          <w:rFonts w:ascii="Times New Roman" w:hAnsi="Times New Roman" w:cs="Times New Roman"/>
          <w:sz w:val="24"/>
          <w:szCs w:val="24"/>
        </w:rPr>
        <w:t>астме</w:t>
      </w:r>
      <w:r w:rsidRPr="00827763">
        <w:rPr>
          <w:rFonts w:ascii="Times New Roman" w:hAnsi="Times New Roman" w:cs="Times New Roman"/>
          <w:sz w:val="24"/>
          <w:szCs w:val="24"/>
          <w:lang w:val="en-US"/>
        </w:rPr>
        <w:t xml:space="preserve"> // </w:t>
      </w:r>
      <w:r w:rsidRPr="00827763">
        <w:rPr>
          <w:rFonts w:ascii="Times New Roman" w:hAnsi="Times New Roman" w:cs="Times New Roman"/>
          <w:sz w:val="24"/>
          <w:szCs w:val="24"/>
        </w:rPr>
        <w:t>Терапия</w:t>
      </w:r>
      <w:r w:rsidRPr="00827763">
        <w:rPr>
          <w:rFonts w:ascii="Times New Roman" w:hAnsi="Times New Roman" w:cs="Times New Roman"/>
          <w:sz w:val="24"/>
          <w:szCs w:val="24"/>
          <w:lang w:val="en-US"/>
        </w:rPr>
        <w:t xml:space="preserve">. - 2021; </w:t>
      </w:r>
      <w:proofErr w:type="gramStart"/>
      <w:r w:rsidRPr="00827763">
        <w:rPr>
          <w:rFonts w:ascii="Times New Roman" w:hAnsi="Times New Roman" w:cs="Times New Roman"/>
          <w:sz w:val="24"/>
          <w:szCs w:val="24"/>
          <w:lang w:val="en-US"/>
        </w:rPr>
        <w:t>9:</w:t>
      </w:r>
      <w:r w:rsidRPr="00827763">
        <w:rPr>
          <w:rFonts w:ascii="Times New Roman" w:hAnsi="Times New Roman" w:cs="Times New Roman"/>
          <w:sz w:val="24"/>
          <w:szCs w:val="24"/>
        </w:rPr>
        <w:t>С</w:t>
      </w:r>
      <w:r w:rsidRPr="00827763">
        <w:rPr>
          <w:rFonts w:ascii="Times New Roman" w:hAnsi="Times New Roman" w:cs="Times New Roman"/>
          <w:sz w:val="24"/>
          <w:szCs w:val="24"/>
          <w:lang w:val="en-US"/>
        </w:rPr>
        <w:t>.</w:t>
      </w:r>
      <w:proofErr w:type="gramEnd"/>
      <w:r w:rsidRPr="00827763">
        <w:rPr>
          <w:rFonts w:ascii="Times New Roman" w:hAnsi="Times New Roman" w:cs="Times New Roman"/>
          <w:sz w:val="24"/>
          <w:szCs w:val="24"/>
          <w:lang w:val="en-US"/>
        </w:rPr>
        <w:t xml:space="preserve"> 51-56. - doi: 10.18565/therapy.2021.9.51-56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Акимов А.М., Каюмова М.М., Гакова Е.И., Гакова А.А., Акимова Е.В., Гафаров В.В., Кузнецов В.А., Бессонова М.И. Отношение к своему здоровью в открытой популяции среднеурбанизированного города Западной Сибири, ассоциации с распространенностью ИБС: гендерные особенности // Сибирский научный медицинский журнал. - 2021; 41(4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92-102. - doi: 10.18699/SSMJ20210413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Акимова Е.В., Акимов М.Ю., Каюмова М.М., Гафаров В.В. Распространенность ишемической болезни сердца в зависимости от факторов психоэмоционального напряжения среди мужчин зрелого возраста (эпидемиологическое исследование) // Терапевтический архив. - 2021; 93(1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25-29. - doi: 10.26442/00403660.2021.01.200589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Акимова Е.В., Гафаров В.В., Гакова Е.И., Акимов А.М., Каюмова М.М. Изучение связи депрессии и ишемической болезни сердца у мужчин и женщин открытой </w:t>
      </w:r>
      <w:r w:rsidRPr="00827763">
        <w:rPr>
          <w:rFonts w:ascii="Times New Roman" w:hAnsi="Times New Roman" w:cs="Times New Roman"/>
          <w:sz w:val="24"/>
          <w:szCs w:val="24"/>
        </w:rPr>
        <w:lastRenderedPageBreak/>
        <w:t>популяции среднеурбанизированного города Западной Сибири // Кардиоваскулярная терапия и профилактика. - 2021; 20(2):2557. - doi: 10.15829/1728-8800-2021-2557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Аметов А.С., Цыганкова О.В. Комплексная метаболическая протекция как современная стратегия управления сахарным диабетом 2 типа // Эндокринология: новости, мнения, обучение. - 2021; 10(2(35)</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93-104. - doi: 10.33029/2304-9529-2021-10-2-93-104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Аникина А.В. Атеросклероз артериальной стенки брахиоцефальных артерий и структурные изменения ахиллова сухожилия // Атеросклероз. - 2021; 17(3): С. 73-74. - doi: 10.52727/2078-256Х-2021-17-3-73-74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Артемьева Н.О., Свечникова Е.В., Максимова Ю.В., Максимов В.Н. Хроматография мочи при заболеваниях кожи // Фарматека. - 2021; 28(8</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99-103. - doi: 10.18565/pharmateca.2021.8.99-103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Астраханцева И.Д., Воробьев А.С., Николаев К.Ю., Урванцева И.А. Оценка клинической эффективности кардиопротекторно терапии у пациентов с острым инфарктом миокарда // Неотложная медицинская помощь. Журнал им. Н.В. Склифосовского. - 2021; 10(3</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493-503. - doi: 10.23934/2223-9022-2021-10-3-493-503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Байрамова С.С., Николаев К.Ю., Цыганкова О.В. Применение нового полуколичественного экспресс-теста на прокальцитонин в диагностике полисегментарной внебольничной пневмонии // Терапевтический архив. - 2021; 93(3</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279-282. - doi: 10.26442/00403660.2021.03.200654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Байрамова С.С., Цыганкова О.В., Николаев К.Ю., Тузовская О.В. Клиническое значение определения прокальцитонина в диагностике сепсиса // Медицинский Алфавит. - 2021; </w:t>
      </w:r>
      <w:proofErr w:type="gramStart"/>
      <w:r w:rsidRPr="00827763">
        <w:rPr>
          <w:rFonts w:ascii="Times New Roman" w:hAnsi="Times New Roman" w:cs="Times New Roman"/>
          <w:sz w:val="24"/>
          <w:szCs w:val="24"/>
        </w:rPr>
        <w:t>32:С.</w:t>
      </w:r>
      <w:proofErr w:type="gramEnd"/>
      <w:r w:rsidRPr="00827763">
        <w:rPr>
          <w:rFonts w:ascii="Times New Roman" w:hAnsi="Times New Roman" w:cs="Times New Roman"/>
          <w:sz w:val="24"/>
          <w:szCs w:val="24"/>
        </w:rPr>
        <w:t xml:space="preserve"> 30-34. - doi: 10.33667/2078-5631-2021-32-30-34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Белковец А.В., Курилович С.А. Пороговые значения (CUT-OFF) показателей "ГастроПанели" у лиц с возникшим раком желудка в популяции Западной Сибири в проспективном исследовании "Случай-Контроль" // Российский журнал гастроэнтерологии, гепатологии, колопроктологии. - 2021; 31(5): С. 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Белковец А.В., Ожиганова Н.В. Все ли полипы желудка одинаковы? // Экспериментальная и клиническая гастроэнтерология. - 2021; 190(6</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134-139. - doi: 10.31146/1682-8658-ecg-190-6-134-139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Васильева М.А., Максимова Ю.В., Барковская О.С., Максимов В.Н. Анализ врожденных пороков кожи у новорожденных на территории новосибирской области за 10 лет // Фарматека. - 2021; 28(9</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22-27. - doi: 10.18565/pharmateca.2021.9.22-27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Волкова М.В., Рагино Ю.И. Современные биомаркеры окислительного стресса, оцениваемые методом иммуноферментного анализа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79-92. - doi: 10.52727/2078-256X-2021-17-4-79-92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lastRenderedPageBreak/>
        <w:t xml:space="preserve">Воропаева Е.Н., Березина О.В., Чуркина М.И., Поспелова Т.И., Лызлова А.А., Максимов В.Н. Аберрантная экспрессия и метилирование генов отдельных микроРНК при лимфопролиферативных заболеваниях: обзор литературы // Journal of Siberian Medical Sciences. - 2021; </w:t>
      </w:r>
      <w:proofErr w:type="gramStart"/>
      <w:r w:rsidRPr="00827763">
        <w:rPr>
          <w:rFonts w:ascii="Times New Roman" w:hAnsi="Times New Roman" w:cs="Times New Roman"/>
          <w:sz w:val="24"/>
          <w:szCs w:val="24"/>
        </w:rPr>
        <w:t>4:С.</w:t>
      </w:r>
      <w:proofErr w:type="gramEnd"/>
      <w:r w:rsidRPr="00827763">
        <w:rPr>
          <w:rFonts w:ascii="Times New Roman" w:hAnsi="Times New Roman" w:cs="Times New Roman"/>
          <w:sz w:val="24"/>
          <w:szCs w:val="24"/>
        </w:rPr>
        <w:t xml:space="preserve"> 108-133. - doi: 10.31549/2542-1174-2021-4-108-133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Воропаева Е.Н., Березина О.В., Чуркина М.И., Поспелова Т.И., Лызлова А.А., Максимов В.Н. Аберрантная экспрессия и метилирование генов отдельных микроРНК при лимфопролиферативных заболеваниях: обзор литературы // Сибирский научный медицинский журнал. - 2021; </w:t>
      </w:r>
      <w:proofErr w:type="gramStart"/>
      <w:r w:rsidRPr="00827763">
        <w:rPr>
          <w:rFonts w:ascii="Times New Roman" w:hAnsi="Times New Roman" w:cs="Times New Roman"/>
          <w:sz w:val="24"/>
          <w:szCs w:val="24"/>
        </w:rPr>
        <w:t>4:С.</w:t>
      </w:r>
      <w:proofErr w:type="gramEnd"/>
      <w:r w:rsidRPr="00827763">
        <w:rPr>
          <w:rFonts w:ascii="Times New Roman" w:hAnsi="Times New Roman" w:cs="Times New Roman"/>
          <w:sz w:val="24"/>
          <w:szCs w:val="24"/>
        </w:rPr>
        <w:t xml:space="preserve"> 108-133. - doi: 10.31549/2542-1174-2021-4-108-133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Воропаева Е.Н., Гуражева А.А., Поспелова Т.И., Колесникова М.А., Воевода М.И., Максимов В.Н., Березина О.В., Хальзов К.В., Чуркина М.И., Нечунаева И.Н., Мельниченко Е.В. Эпидемиология и клинико-демографическая характеристика диффузной в-крупноклеточной лимфомы на территории г. Новосибирска // Сибирский онкологический журнал. - 2021; 20(1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5-15. - doi: 10.21294/1814-4861-2021-20-1-5-15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Гафаров В.В., Гагулин И.В., Громова Е.А., Панов Д.О., Гафарова А.В. Курение, стресс в семье и на рабочем месте в открытой популяции 45-69 лет // Международный журнал сердца и сосудистых заболеваний. - 2021; 9(29</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11-19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Гафаров В.В., Громова Е.А., Панов Д.О., Гагулин И.В., Гафарова А.В. Гендерные особенности риска развития сердечно-сосудистых заболеваний у населения с нарушением сна: программа ВОЗ MONICA-PSYCHOSOCIAL // Журнал неврологии и психиатрии им. С.С. Корсакова. - 2021; 121(5</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98-104. - doi: 10.17116/jnevro202112105198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Гафаров В.В., Громова Е.А., Панов Д.О., Гагулин И.В., Трипельгорн А.Н., Гафарова А.В. Тренды нарушения сна в 1988-2018 гг. среди населения 25-64 лет в России/Сибири (международная программа ВОЗ "MONICA-ПСИХОСОЦИАЛЬНАЯ") // Неврология, нейропсихиатрия, психосоматика. - 2021; 13(3</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42-47. - doi: 10.14412/2074-2711-2021-3-42-47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Гафаров В.В., Громова Е.А., Панов Д.О., Гагулин И.В., Трипельгорн А.Н., Гафарова А.В. Информированность о факторах риска сердечно-сосудистых заболеваний, отношение к своему здоровью и нарушения сна среди населения в возрасте 25–64 лет в России/Сибири (Международная программа ВОЗ «MONICA-психосоциальная») // Неврология, нейропсихиатрия, психосоматика. - 2021; 13(5</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26-33. - doi: 10.14412/2074-2711-2021-5-26-33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Гафаров В.В., Громова Е.А., Панов Д.О., Гафарова А.В., Гагулин И.В. Риск развития артериальной гипертензии и стресс на работе среди населения 25–64 лет в России/Сибири: программа ВОЗ </w:t>
      </w:r>
      <w:r w:rsidRPr="00827763">
        <w:rPr>
          <w:rFonts w:ascii="Times New Roman" w:hAnsi="Times New Roman" w:cs="Times New Roman"/>
          <w:sz w:val="24"/>
          <w:szCs w:val="24"/>
          <w:lang w:val="en-US"/>
        </w:rPr>
        <w:t>MONICA</w:t>
      </w:r>
      <w:r w:rsidRPr="00827763">
        <w:rPr>
          <w:rFonts w:ascii="Times New Roman" w:hAnsi="Times New Roman" w:cs="Times New Roman"/>
          <w:sz w:val="24"/>
          <w:szCs w:val="24"/>
        </w:rPr>
        <w:t>-психосоциальная // Профилактическая медицина. - 2021; 25(5-2): С. 95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lastRenderedPageBreak/>
        <w:t>Гафаров В.В., Громова Е.А., Панов Д.О., Максимов В.Н., Гагулин И.В., Гафарова А.В. Ассоциация полиморфного маркера Val158Met гена COMT с депрессией в открытой популяции 25–44 лет (международная программа ВОЗ MONICA, эпидемиологическое исследование) // Неврология, нейропсихиатрия, психосоматика. - 2021; 13(2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19-25. - doi: 10.14412/2074-2711-2021-2-19-25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Гафаров В.В., Громова Е.А., Панов Д.О., Щербакова Л.В., Трипельгорн А.Н., Малютина С.К., Рымар О.Д., Мустафина С.В., Гагулин И.В., Гафарова А.В. Влияние продолжительности сна на риск развития сахарного диабета 2-го типа в открытой популяции мужчин 45–64 лет (международные эпидемиологические исследования) // Неврология, нейропсихиатрия, психосоматика. - 2021; 13(6</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23-28. - doi: 10.14412/2074-2711-2021-6-23-28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Гафаров В.В., Суханов А.В., Громова Е.А., Панов Д.О., Денисова Д.В., Гагулин И.В., Гафарова А.В. Стресс на рабочем месте и когнитивные функции (популяционное исследование населения в возрасте 25-44 лет) // Неврология, нейропсихиатрия, психосоматика. - 2021; 13(4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30-36. - doi: 10.14412/2074-2711-2021-4-30-36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Головенкин С.Е., Никулина С.Ю., Бубнова М.Г., Орлова Ю.В., Максимов В.Н. Влияние генетических особенностей на психологический статус пациентов, перенесших инфаркт миокарда (обзор литературы) // Терапия. - 2021; </w:t>
      </w:r>
      <w:proofErr w:type="gramStart"/>
      <w:r w:rsidRPr="00827763">
        <w:rPr>
          <w:rFonts w:ascii="Times New Roman" w:hAnsi="Times New Roman" w:cs="Times New Roman"/>
          <w:sz w:val="24"/>
          <w:szCs w:val="24"/>
        </w:rPr>
        <w:t>9:С.</w:t>
      </w:r>
      <w:proofErr w:type="gramEnd"/>
      <w:r w:rsidRPr="00827763">
        <w:rPr>
          <w:rFonts w:ascii="Times New Roman" w:hAnsi="Times New Roman" w:cs="Times New Roman"/>
          <w:sz w:val="24"/>
          <w:szCs w:val="24"/>
        </w:rPr>
        <w:t xml:space="preserve"> 104-112. - doi: 10.18565/therapy.2021.9.104–112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Григорьева И.Н., Ефимова О.В. Факторы риска панкреатита и рака поджелудочной железы // Терапевтический архив. - 2021; 93(8</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875-882. - doi: 10.26442/00403660.2021.08.200970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Григорьева И.Н., Ефимова О.В., Гуражева А.А., Максимов В.Н. Гликемия, полиморфизм </w:t>
      </w:r>
      <w:r w:rsidRPr="00827763">
        <w:rPr>
          <w:rFonts w:ascii="Times New Roman" w:hAnsi="Times New Roman" w:cs="Times New Roman"/>
          <w:sz w:val="24"/>
          <w:szCs w:val="24"/>
          <w:lang w:val="en-US"/>
        </w:rPr>
        <w:t>TNF</w:t>
      </w:r>
      <w:r w:rsidRPr="00827763">
        <w:rPr>
          <w:rFonts w:ascii="Times New Roman" w:hAnsi="Times New Roman" w:cs="Times New Roman"/>
          <w:sz w:val="24"/>
          <w:szCs w:val="24"/>
        </w:rPr>
        <w:t xml:space="preserve">α и </w:t>
      </w:r>
      <w:r w:rsidRPr="00827763">
        <w:rPr>
          <w:rFonts w:ascii="Times New Roman" w:hAnsi="Times New Roman" w:cs="Times New Roman"/>
          <w:sz w:val="24"/>
          <w:szCs w:val="24"/>
          <w:lang w:val="en-US"/>
        </w:rPr>
        <w:t>TP</w:t>
      </w:r>
      <w:r w:rsidRPr="00827763">
        <w:rPr>
          <w:rFonts w:ascii="Times New Roman" w:hAnsi="Times New Roman" w:cs="Times New Roman"/>
          <w:sz w:val="24"/>
          <w:szCs w:val="24"/>
        </w:rPr>
        <w:t>53 при заболеваниях поджелудочной железы // Сахарный диабет. - 2021; 24(5</w:t>
      </w:r>
      <w:proofErr w:type="gramStart"/>
      <w:r w:rsidRPr="00827763">
        <w:rPr>
          <w:rFonts w:ascii="Times New Roman" w:hAnsi="Times New Roman" w:cs="Times New Roman"/>
          <w:sz w:val="24"/>
          <w:szCs w:val="24"/>
        </w:rPr>
        <w:t>):[</w:t>
      </w:r>
      <w:proofErr w:type="gramEnd"/>
      <w:r w:rsidRPr="00827763">
        <w:rPr>
          <w:rFonts w:ascii="Times New Roman" w:hAnsi="Times New Roman" w:cs="Times New Roman"/>
          <w:sz w:val="24"/>
          <w:szCs w:val="24"/>
          <w:lang w:val="en-US"/>
        </w:rPr>
        <w:t>papers</w:t>
      </w:r>
      <w:r w:rsidRPr="00827763">
        <w:rPr>
          <w:rFonts w:ascii="Times New Roman" w:hAnsi="Times New Roman" w:cs="Times New Roman"/>
          <w:sz w:val="24"/>
          <w:szCs w:val="24"/>
        </w:rPr>
        <w:t xml:space="preserve"> </w:t>
      </w:r>
      <w:r w:rsidRPr="00827763">
        <w:rPr>
          <w:rFonts w:ascii="Times New Roman" w:hAnsi="Times New Roman" w:cs="Times New Roman"/>
          <w:sz w:val="24"/>
          <w:szCs w:val="24"/>
          <w:lang w:val="en-US"/>
        </w:rPr>
        <w:t>in</w:t>
      </w:r>
      <w:r w:rsidRPr="00827763">
        <w:rPr>
          <w:rFonts w:ascii="Times New Roman" w:hAnsi="Times New Roman" w:cs="Times New Roman"/>
          <w:sz w:val="24"/>
          <w:szCs w:val="24"/>
        </w:rPr>
        <w:t xml:space="preserve"> </w:t>
      </w:r>
      <w:r w:rsidRPr="00827763">
        <w:rPr>
          <w:rFonts w:ascii="Times New Roman" w:hAnsi="Times New Roman" w:cs="Times New Roman"/>
          <w:sz w:val="24"/>
          <w:szCs w:val="24"/>
          <w:lang w:val="en-US"/>
        </w:rPr>
        <w:t>print</w:t>
      </w:r>
      <w:r w:rsidRPr="00827763">
        <w:rPr>
          <w:rFonts w:ascii="Times New Roman" w:hAnsi="Times New Roman" w:cs="Times New Roman"/>
          <w:sz w:val="24"/>
          <w:szCs w:val="24"/>
        </w:rPr>
        <w:t xml:space="preserve">]. - </w:t>
      </w:r>
      <w:r w:rsidRPr="00827763">
        <w:rPr>
          <w:rFonts w:ascii="Times New Roman" w:hAnsi="Times New Roman" w:cs="Times New Roman"/>
          <w:sz w:val="24"/>
          <w:szCs w:val="24"/>
          <w:lang w:val="en-US"/>
        </w:rPr>
        <w:t>doi</w:t>
      </w:r>
      <w:r w:rsidRPr="00827763">
        <w:rPr>
          <w:rFonts w:ascii="Times New Roman" w:hAnsi="Times New Roman" w:cs="Times New Roman"/>
          <w:sz w:val="24"/>
          <w:szCs w:val="24"/>
        </w:rPr>
        <w:t>: 10.14341/</w:t>
      </w:r>
      <w:r w:rsidRPr="00827763">
        <w:rPr>
          <w:rFonts w:ascii="Times New Roman" w:hAnsi="Times New Roman" w:cs="Times New Roman"/>
          <w:sz w:val="24"/>
          <w:szCs w:val="24"/>
          <w:lang w:val="en-US"/>
        </w:rPr>
        <w:t>DM</w:t>
      </w:r>
      <w:r w:rsidRPr="00827763">
        <w:rPr>
          <w:rFonts w:ascii="Times New Roman" w:hAnsi="Times New Roman" w:cs="Times New Roman"/>
          <w:sz w:val="24"/>
          <w:szCs w:val="24"/>
        </w:rPr>
        <w:t>12439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Григорьева И.Н., Ефимова О.В., Суворова Т.С., Тов Н.Л., Непомнящих Д.Л., Романова Т.И. Характеристика метаболического синдрома и метаболически здорового ожирения у больных острым панкреатитом, хроническим панкреатитом, раком поджелудочной железы // Российский журнал гастроэнтерологии, гепатологии, колопроктологии. - 2021; 31(5): С. 33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Григорьева И.Н., Романова Т.И., Кабилов М.Р. Микробиом кишечника у больных желчекаменной болезнью до и после холецистэктомии // Российский журнал гастроэнтерологии, гепатологии, колопроктологии. - 2021; 31(5): С. 56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lastRenderedPageBreak/>
        <w:t>Денисова Д.В., Гуражева А.А., Максимов В.Н. Ассоциации полиморфизмов некоторых генов с избыточным весом в популяционной выборке молодого населения Новосибирска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35-42. - doi: 10.52727/2078-256X-2021-17-4-35-42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Диреев А.О., Мунц И.В., Маздорова Е.В., Рябиков А.Н., Малютина С.К. Возрастзависимые характеристики сосудов сетчатки при старении (обзор литературы) // Успехи геронтологии. - 2021; 34(1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54-63. - doi: 10.34922/AE.2021.34.1.007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Диреев А.О., Мунц И.В., Мазуренко Е.С., Шапкина М.Ю., Рябиков А.Н., Бобак М., Малютина С.К. Ассоциации сердечно-сосудистых заболеваний и сахарного диабета 2 типа с офтальмологическими заболеваниями в популяционной выборке старше 55 лет // Кардиоваскулярная терапия и профилактика. - 2021; 20(7</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41-48. - doi: 10.15829/1728-8800-2021-2886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Евдокимова Н.Е., Стрюкова Е.В., Маслацов Н.А., Худякова А.Д., Волкова М.В., Логвиненко И.И. Ассоциация параметров липидного профиля, индекса атерогенности плазмы, антропометрических показателей с тяжестью течения covid-19 у женщин г. Новосибирска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20-27. - doi: 10.52727/2078-256X-2021-17-4-20-27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Евдокимова Н.Е., Цыганкова О.В., Латынцева Л.Д. Синдром повышенной креатинфосфокиназы плазмы как диагностическая дилемма // Русский медицинский журнал. - 2021; </w:t>
      </w:r>
      <w:proofErr w:type="gramStart"/>
      <w:r w:rsidRPr="00827763">
        <w:rPr>
          <w:rFonts w:ascii="Times New Roman" w:hAnsi="Times New Roman" w:cs="Times New Roman"/>
          <w:sz w:val="24"/>
          <w:szCs w:val="24"/>
        </w:rPr>
        <w:t>2:С.</w:t>
      </w:r>
      <w:proofErr w:type="gramEnd"/>
      <w:r w:rsidRPr="00827763">
        <w:rPr>
          <w:rFonts w:ascii="Times New Roman" w:hAnsi="Times New Roman" w:cs="Times New Roman"/>
          <w:sz w:val="24"/>
          <w:szCs w:val="24"/>
        </w:rPr>
        <w:t xml:space="preserve"> 18-25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Евдокимова Н.Е., Цыганкова О.В., Латынцева Л.Д. Синдром повышенной креатинфосфокиназы плазмы как диагностическая дилемма // Русский медицинский журнал. - 2021; </w:t>
      </w:r>
      <w:proofErr w:type="gramStart"/>
      <w:r w:rsidRPr="00827763">
        <w:rPr>
          <w:rFonts w:ascii="Times New Roman" w:hAnsi="Times New Roman" w:cs="Times New Roman"/>
          <w:sz w:val="24"/>
          <w:szCs w:val="24"/>
        </w:rPr>
        <w:t>2:С.</w:t>
      </w:r>
      <w:proofErr w:type="gramEnd"/>
      <w:r w:rsidRPr="00827763">
        <w:rPr>
          <w:rFonts w:ascii="Times New Roman" w:hAnsi="Times New Roman" w:cs="Times New Roman"/>
          <w:sz w:val="24"/>
          <w:szCs w:val="24"/>
        </w:rPr>
        <w:t xml:space="preserve"> 18-25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Егорова Е.В., Нестеренко А.С., Черных В.В., Щербакова Л.В. Поздние дислокации иол. Ретроспективное исследование // Офтальмохирургия. - 2021; </w:t>
      </w:r>
      <w:proofErr w:type="gramStart"/>
      <w:r w:rsidRPr="00827763">
        <w:rPr>
          <w:rFonts w:ascii="Times New Roman" w:hAnsi="Times New Roman" w:cs="Times New Roman"/>
          <w:sz w:val="24"/>
          <w:szCs w:val="24"/>
        </w:rPr>
        <w:t>1:С.</w:t>
      </w:r>
      <w:proofErr w:type="gramEnd"/>
      <w:r w:rsidRPr="00827763">
        <w:rPr>
          <w:rFonts w:ascii="Times New Roman" w:hAnsi="Times New Roman" w:cs="Times New Roman"/>
          <w:sz w:val="24"/>
          <w:szCs w:val="24"/>
        </w:rPr>
        <w:t xml:space="preserve"> 17-21. - doi: 10.25276/0235-4160-2021-1-17-21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Иванова А.А., Гуражева А.А., Максимова С.В., Малютина С.К., Новоселов В.П., Максимов В.Н. Ассоциация метилирования генов F2RL3, CDKN2A с внезапной сердечной смертью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6-10. - doi: 10.52727/2078-256X-2021-17-4-6-10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Иванова А.А., Гуражева А.А., Мельникова Е.С., Нестерец А.М., Малютина С.К., Родина И.А., Максимов В.Н. Верификация однонуклеотидных полиморфизмов rs34554140, rs6670279, rs6874185 в качестве новых молекулярно-генетических маркеров внезапной сердечной смерти // Современные технологии в медицине. - 2021; 13(2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40-45. - doi: 10.17691/stm2021.13.2.04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lastRenderedPageBreak/>
        <w:t>Иванова А.А., Малютина С.К., Новоселов В.П., Родина И.А., Хамович О.В., Максимов В.Н. Ассоциация однонуклеотидных полиморфизмов rs10867772, rs4700290 с внезапной сердечной смертью // Атеросклероз. - 2021; 17(1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7-11. - doi: 10.52727/2078-256X-2021-17-7-11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Иванова А.А., Мельникова Е.С., Гуражева А.А., Малютина С.К., Родина И.А., Хамович О.В., Новоселов В.П., Максимов В.Н. Исследование ассоциации с внезапной сердечной смертью однонуклеотидных полиморфизмов rs34643859 гена KCNS1, rs12804550 гена SCN4b, RS4514993 гена SCN11a // Молекулярная медицина. - 2021; 19(5</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33-39. - doi: 10.29296/24999490-2021-05-05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Иванощук Д.Е., Михайлова С.В., Овсянникова А.К., Шахтшнейдер Е.В., Друк И.В., Рымар О.Д., Воевода М.И. Вариант G319S гена HNF1A при семейной форме сахарного диабета // Терапия. - 2021; </w:t>
      </w:r>
      <w:proofErr w:type="gramStart"/>
      <w:r w:rsidRPr="00827763">
        <w:rPr>
          <w:rFonts w:ascii="Times New Roman" w:hAnsi="Times New Roman" w:cs="Times New Roman"/>
          <w:sz w:val="24"/>
          <w:szCs w:val="24"/>
        </w:rPr>
        <w:t>9:С.</w:t>
      </w:r>
      <w:proofErr w:type="gramEnd"/>
      <w:r w:rsidRPr="00827763">
        <w:rPr>
          <w:rFonts w:ascii="Times New Roman" w:hAnsi="Times New Roman" w:cs="Times New Roman"/>
          <w:sz w:val="24"/>
          <w:szCs w:val="24"/>
        </w:rPr>
        <w:t xml:space="preserve"> 148-154. - doi: 10.18565/therapy.2021.9.148–154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Карасева А.А., Евдокимова Н.Е., Худякова А.Д., Стрюкова Е.В., Волкова М.В., Логвиненко И.И. Неалкогольная жировая болезнь печени и метаболические нарушения печени при новой коронавирусной инфекции // Сибирский научный медицинский журнал. - 2021; 41(6</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68-75. - doi: 10.18699/SSMJ20210608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Каштанова Е.В., Полонская Я.В., Рагино Ю.И. Кальцификация и атеросклероз коронарных артерий // Терапевтический архив. - 2021; 93(1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84-86. - doi: 10.26442/00403660.2021.01.200598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Каштанова Е.В., Полонская Я.В., Щербакова Л.В., Логвиненко И.И., Куртуков Е.А., Денисова Д.В., Рагино Ю.И. Абдоминальное ожирение и уровень маркеров повреждения нижних дыхательных путей у больных хроническим бронхитом // Профилактическая медицина. - 2021; 24(5</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35-40. - doi: 10.17116/profmed20212405135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Каштанова Е.В., Шахтшнейдер Е.В., Кручинина М.В., Логвиненко И.И., Стрюкова Е.В., Рагино Ю.И. Биохимические, молекулярно-генетические и клинические аспекты COVID-2019 // Бюллетень сибирской медицины. - 2021; 20(1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147-157. - doi: 10.20538/1682-0363-2021-1-147-157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Корнеева Е.В., Воевода М.И., Семаев С.Е., Максимов В.Н. Клиническое значение полиморфизмов генов в развитии метаболического синдрома у молодого населения // Терапия. - 2021; </w:t>
      </w:r>
      <w:proofErr w:type="gramStart"/>
      <w:r w:rsidRPr="00827763">
        <w:rPr>
          <w:rFonts w:ascii="Times New Roman" w:hAnsi="Times New Roman" w:cs="Times New Roman"/>
          <w:sz w:val="24"/>
          <w:szCs w:val="24"/>
        </w:rPr>
        <w:t>9:С.</w:t>
      </w:r>
      <w:proofErr w:type="gramEnd"/>
      <w:r w:rsidRPr="00827763">
        <w:rPr>
          <w:rFonts w:ascii="Times New Roman" w:hAnsi="Times New Roman" w:cs="Times New Roman"/>
          <w:sz w:val="24"/>
          <w:szCs w:val="24"/>
        </w:rPr>
        <w:t xml:space="preserve"> 28-36. - doi: 10.18565/therapy.2021.9.28–36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Кручинина М.В., Азгалдян А.В., Светлова И.О., Громов А.А., Генералов В.М., Яковина И.Н. Новый подход к установлению активности заболевания у пациентов с ВЗК: комбинированное использование электрических и вязкоупругих параметров эритроцитов и уровня фекального кальпротектина // Российский журнал гастроэнтерологии, гепатологии, колопроктологии. - 2021; 31(5): С. 23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lastRenderedPageBreak/>
        <w:t>Кручинина М.В., Громов А.А., Шашков М.В., Соколова А.С., Шестов А.А., Яковина И.Н. Новые подходы к диагностике ранних стадий колоректального рака: использование панелей жирных кислот мембран эритроцитов и сыворотки крови // Российский журнал гастроэнтерологии, гепатологии, колопроктологии. - 2021; 31(5): С. 76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Кручинина М.В., Громов А.А., Шашков М.В., Соколова А.С., Шестов А.А., Яковина И.Н. Особенности жирнокислотных профилей эритроцитов, сыворотки крови, ассоциированные с локализацией опухоли, прогрессией при колоректальном раке // Российский журнал гастроэнтерологии, гепатологии, колопроктологии. - 2021; 31(5): С. 76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Кручинина М.В., Громов А.А., Щербакова Л.В., Кручинина Э.В., Генералов В.М., Генералов К.В., Кручинин В.Н., Рыхлицкий С.В., Яковина И.Н., Яковлев М.В., Минин О.В., Минин И.В. Электрические и вязкоупругие параметры эритроцитов в моделях для диагностики аденоматозных полипов и стадий колоректального рака при оптической детекции клеток в неоднородном переменном электрическом поле // Оптика и спектроскопия. - 2021; 129(6</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684-697. - doi: 10.21883/OS.2021.06.50978.2-21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Кручинина М.В., Паруликова М.В., Курилович С.А., Громов А.А., Шашков М.В., Соколова А.С., Кручинин В.Н. Уровни жирных кислот сыворотки крови и мембран эритроцитов могут быть использованы как биомаркеры для оценки тяжести НАЖБП // Экспериментальная и клиническая гастроэнтерология. - 2021; 191(7</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12-22. - doi: 10.31146/1682-8658-ecg-191-7-12-22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Кручинина М.В., Паруликова М.В., Светлова И.О., Громов А.А., Логвиненко И.И., Каштанова Е.В., Белковец А.В., Рагино Ю.И. Особенности дыхательных тестов, данных непрямой эластометрии у пациентов, перенесших COVID-19 // Российский журнал гастроэнтерологии, гепатологии, колопроктологии. - 2021; 31(5): С. 42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Кручинина М.В., Светлова И О., Азгалдян А.В., Осипенко М.Ф., Валуйских Е.Ю., Громов А.А., Генералов В.М., Кручинин В.Н., Яковина И.Н., Осипенко И.В. Способ диагностики активности воспалительных заболеваний кишечника, основанный на совокупности электрических и вязкоупругих параметров эритроцитов и уровне фекального кальпротектина // Экспериментальная и клиническая гастроэнтерология. - 2021; 190(6</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40-49. - doi: 10.31146/1682-8658-ecg-190-6-40-49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Кручинина М.В., Светлова И.О., Азгалдян А.В., Громов А.А., Генералов В.М., Яковина И.Н., Шестов А.А. Электрические и вязкоупругие параметры эритроцитов как предикторы обострения при воспалительных заболеваниях кишечника // Сибирский научный медицинский журнал. - 2021; 41(5</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96-112. - doi: 10.18699/SSMJ20210513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Кручинина М.В., Светлова И.О., Азгалдян А.В., Осипенко М.Ф., Валуйских Е.Ю., Шашков М.В., Соколова А.С., Кручинин В.Н., Яковина И.Н., Осипенко И.В. Профиль </w:t>
      </w:r>
      <w:r w:rsidRPr="00827763">
        <w:rPr>
          <w:rFonts w:ascii="Times New Roman" w:hAnsi="Times New Roman" w:cs="Times New Roman"/>
          <w:sz w:val="24"/>
          <w:szCs w:val="24"/>
        </w:rPr>
        <w:lastRenderedPageBreak/>
        <w:t xml:space="preserve">жирных кислот мембран эритроцитов и сыворотки крови у пациентов с воспалительными заболеваниями кишечника в зависимости от стадии заболевания // Современная наука: актуальные проблемы теории и практики. Серия: естественные и технические науки. - 2021; </w:t>
      </w:r>
      <w:proofErr w:type="gramStart"/>
      <w:r w:rsidRPr="00827763">
        <w:rPr>
          <w:rFonts w:ascii="Times New Roman" w:hAnsi="Times New Roman" w:cs="Times New Roman"/>
          <w:sz w:val="24"/>
          <w:szCs w:val="24"/>
        </w:rPr>
        <w:t>5:С.</w:t>
      </w:r>
      <w:proofErr w:type="gramEnd"/>
      <w:r w:rsidRPr="00827763">
        <w:rPr>
          <w:rFonts w:ascii="Times New Roman" w:hAnsi="Times New Roman" w:cs="Times New Roman"/>
          <w:sz w:val="24"/>
          <w:szCs w:val="24"/>
        </w:rPr>
        <w:t xml:space="preserve"> 161-184. - doi: 10.37882/2223–2966.2021.05.18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Кручинина М.В., Светлова И.О., Азгалдян А.В., Осипенко М.Ф., Валуйских Е.Ю., Громов А.А., Генералов В.М., Кручинин В.Н., Яковина И.Н. Особенности электрических и вязкоупругих параметров эритроцитов при воспалительных заболеваниях кишечника // Экспериментальная и клиническая гастроэнтерология. - 2021; 189(5</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19-30. - doi: 10.31146/1682-8658-ecg-189-5-19-30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Кузьминых Н.А., Щербакова Л.В., Шрамко В.С., Денисова Д.В., Рагино Ю.И. Ассоциации ЭКГ феномена TV1&gt;TV6 как электрофизиологического признака метаболических нарушений миокарда с факторами риска ишемической болезни сердца в популяции 25–44 лет // Атеросклероз. - 2021; 17(2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22-32. - doi: 10.52727/2078-256Х-2021-17-2-22-32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Ложкина Н.Г., Гущина О.И., Евдокимова Н.Е., Пархоменко О.М. Инфекция SARS-CoV-2 ускоряет атеросклероз и приводит к инфаркту миокарда: гипотеза или объективная реальность? // Медико-фармацевтический журнал «Пульс». - 2021; 23(3</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95-102. - doi: 10.26787/nydha-2686-6838-2021-23-3-95-102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Ложкина Н.Г., Спиридонов А.Н. Клинический случай инфаркта миокарда с неуточненной формой семейной гиперхолестеринемии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74-78. - doi: 10.52727/2078-256X-2021-17-4-74-78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Ложкина Н.Г., Стафеева Е.А., Гуражева А.А., Максимов В.Н. Проверка ассоциации пяти ОНП с неклапанной фибрилляцией предсердий у больных острым коронарным синдромом // Медико-фармацевтический журнал «Пульс». - 2021; 23(2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42-52. - doi: 10.26787/nydha-2686-6838-2021-23-2-42-52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Ложкина Н.Г., Толмачева А.А., Воскобойников Ю.Е., Максимов В.Н., Рагино Ю.И., Бравве Ю И. Определение вероятностного времени развития инфаркта миокарда у больных сахарным диабетом 2 типа // Атеросклероз. - 2021; 17(1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12-21. - doi: 10.52727/2078-256Х-2021-17-2-12-21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Маздорова Е.В., Максимов В.Н., Орлов П.С., Рябиков А.Н., Воевода М.И., Малютина С.К. Ассоциация генетических маркеров с артериальной гипертензией в сибирской популяции // Атеросклероз. - 2021; 17(3): С. 16-17. - doi: 10.52727/2078-256X-2021-17-3-16-17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Максимова Ю.В., Дульцева Д.М., Гарный В.Е., Решетникова Е.О., Максимов В.Н., Свечникова Е.В. Нейрофиброматоз 1-го типа в западной сибири, распространенность, </w:t>
      </w:r>
      <w:r w:rsidRPr="00827763">
        <w:rPr>
          <w:rFonts w:ascii="Times New Roman" w:hAnsi="Times New Roman" w:cs="Times New Roman"/>
          <w:sz w:val="24"/>
          <w:szCs w:val="24"/>
        </w:rPr>
        <w:lastRenderedPageBreak/>
        <w:t>особенности клинических проявлений // Фарматека. - 2021; 28(8</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94-98. - doi: 10.18565/pharmateca.2021.8.94-98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Малютина С.К., Маздорова Е.В., Шапкина М.Ю., Авдеева Е.М., Симонова Г.И., Губачек Я.А., Бобак М., Никитин Ю.П., Рябиков А.Н. Частота применения и профиль липидснижающей терапии у лиц с дислипидемиями и кардиометаболическими заболеваниями в городской российской популяции старше 55 лет // Кардиология. - 2021; 61(12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49-58. - doi: 10.18087/cardio.2021.12.n1558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Маслацов Н.А., Рагино Ю.И Биомаркеры кальцификации, их связь с заболеваниями сердечно-сосудистой системы и значение в клинической практике // Атеросклероз. - 2021; 17(2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72-82. - doi: 10.52727/2078-256Х-2021-17-2-72-82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Мустафина С.В., Винтер Д.А., Рымар О.Д., Щербакова Л.В., Сазонова О.В., Малютина С.К. Кардиометаболические факторы риска у лиц с ожирением и риск развития сахарного диабета 2 типа в 12-летнем проспективном исследовании // Атеросклероз. - 2021; 17(1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52-61. - doi: 10.52727/2078-256X-2021-17-52-61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Мустафина С.В., Денисова Д.В., Алфёрова В.И., Шрамко В.С., Щербакова Л.В. Лептин и кардиометаболические факторы риска у лиц с избыточной массой тела в молодом возрасте // Атеросклероз. - 2021; 17(2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51-60. - doi: 10.52727/2078-256Х-2021-17-2-51-60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Нестерец А.М., Кузнецов А.А., Иванова А.А., Гуражева А.А., Малютина С.К., Денисова Д.В., Максимов В.Н. Ассоциация некоторых полиморфизмов с длительностью интервала QT у мужчин // Терапия. - 2021; </w:t>
      </w:r>
      <w:proofErr w:type="gramStart"/>
      <w:r w:rsidRPr="00827763">
        <w:rPr>
          <w:rFonts w:ascii="Times New Roman" w:hAnsi="Times New Roman" w:cs="Times New Roman"/>
          <w:sz w:val="24"/>
          <w:szCs w:val="24"/>
        </w:rPr>
        <w:t>9:С.</w:t>
      </w:r>
      <w:proofErr w:type="gramEnd"/>
      <w:r w:rsidRPr="00827763">
        <w:rPr>
          <w:rFonts w:ascii="Times New Roman" w:hAnsi="Times New Roman" w:cs="Times New Roman"/>
          <w:sz w:val="24"/>
          <w:szCs w:val="24"/>
        </w:rPr>
        <w:t xml:space="preserve"> 38-44. - doi: 10.18565/therapy.2021.9.38–44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Нестерец А.М., Сорокин О.В., Нефедова Ж.В., Кайнара В.Г., Панасенко Л.М., Максимов В.Н. Эффективность проведения кардиобиоуправления у здоровых подростков и подростков с эссенциальной гипертензией // Атеросклероз. - 2021; 17(1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44-51. - doi: 10.52727/2078-256X-2021-17-44-51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Николаев К.Ю., Бондарева К.И., Ковалева А.Я., Лифшиц Г.И. Особенности сахароснижающей терапии при остром коронарном синдроме у пациентов с сахарным диабетом второго типа // Патология кровообращения и кардиохирургия. - 2021; 25(2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27-37. - doi: 10.21688/1681-3472-2021-2-27-37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Никулина С.Ю., Кузнецова О.О., Чернова А.А., Матюшин Г.В., Гуражева А.А., Максимов В.Н. Ассоциация полиморфизма гена SCN5A с дилатационной кардиомиопатией // Рациональная фармакотерапия в кардиологии.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564-569. - doi: 10.20996/18196446-2021-08-11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Никулина С.Ю., Кузнецова О.О., Чернова А.А., Матюшин Г.В., Гуражева А.А., Максимов В.Н. Ассоциация полиморфизма гена SCN5A с дилатационной </w:t>
      </w:r>
      <w:r w:rsidRPr="00827763">
        <w:rPr>
          <w:rFonts w:ascii="Times New Roman" w:hAnsi="Times New Roman" w:cs="Times New Roman"/>
          <w:sz w:val="24"/>
          <w:szCs w:val="24"/>
        </w:rPr>
        <w:lastRenderedPageBreak/>
        <w:t>кардиомиопатией // Рациональная фармакотерапия в кардиологии.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564-569. - doi: 10.20996/1819-6446-2021-08-11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Никулина С.Ю., Кузнецова О.О., Чернова А.А., Матюшин Г.В., Гуражева А.А., Максимов В.Н. Ассоциация полиморфизма гена ADRB2 с дилатационной кардиомиопатией // CardioСоматика. - 2021; 12(1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28-33. - doi: 10.26442/22217185.2021.1.200772</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Никулина С.Ю., Шишкова К.Ю., Шульман В.А., Чернова А.А., Максимов В.Н. Роль SNP-маркеров хромосомы 10 в патогенезе фибрилляции предсердий (обзор литературы) // Российский кардиологический журнал. - 2021; 26(7</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116-120. - doi: 10.15829/1560-4071-2021-4148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Овсянникова А.К., Шахтшнейдер Е.В., Иванощук Д.Е., Воевода М.И., Рымар О.Д. Течение GCK-MODY диабета у лиц старше 18 лет: данные проспективного наблюдения // Сахарный диабет. - 2021; 24(2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133-140. - doi: 10.14341/DM12319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Орлов П.С., Ложкина Н.Г., Максимов В.Н., Малютина С.К., Гафаров В.В., Воевода М.И. Некоторые молекулярно-генетические маркеры тяжести течения инфаркта миокарда // Атеросклероз. - 2021; 17(2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5-11. - doi: 10.52727/2078-256Х-2021-17-2-5-11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Полонская Я.В., Каштанова Е.В., Стахнева Е.М., Садовский Е.В., Рагино Ю.И. Роль металлопротеиназ и тканевых ингибиторов металлопротеиназ в развитии коронарного атеросклероза // Атеросклероз. - 2021; 17(3): С. 76-78. - doi: 10.52727/2078-256Х-2021-17-3-76-78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Рагино Ю.И., Куртуков Е.А., Денисова Д.В., Полонская Я.В., Щербакова Л.В. Распространенность хронического бронхита на фоне абдоминального ожирения у молодых людей 25–44 лет г. Новосибирска // Бюллетень сибирской медицины. - 2021; 20(1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105-111. - doi: 10.20538/1682-0363-2021-1-105-111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Рагино Ю.И., Худякова А.Д., Стрюкова Е.В., Денисова Д.В., Щербакова Л.В. Распространенность заболеваний и патологических состояний у молодых людей до 45 лет с абдоминальным ожирением в Сибири // Бюллетень сибирской медицины. - 2021; 20(4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39-48. - doi: 10.20538/1682-0363-2021-4-39-48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Рагино Ю.И., Щербакова Л.В., Облаухова В.И., Полонская Я.В., Стахнева Е.М., Кузьминых Н.А., Каштанова Е.В. Адипокины крови у молодых людей с ранней ишемической болезнью сердца на фоне абдоминального ожирения // Кардиология. - 2021; 61(4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32-38. - doi: 10.18087/cardio.2021.4.n1369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 xml:space="preserve">Рымар О.Д., Воевода С.М., Шахтшнейдер Е.В., Стахнёва Е.М., Мустафина С.В., Щербакова Л.В. Частота метаболического синдрома и его отдельных компонентов у </w:t>
      </w:r>
      <w:r w:rsidRPr="00827763">
        <w:rPr>
          <w:rFonts w:ascii="Times New Roman" w:hAnsi="Times New Roman" w:cs="Times New Roman"/>
          <w:sz w:val="24"/>
          <w:szCs w:val="24"/>
        </w:rPr>
        <w:lastRenderedPageBreak/>
        <w:t>женщин 25-45 лет в зависимости от уровня пролактина9 // Ожирение и метаболизм. - 2021; 18(2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180-189. - doi: 10.14341/omet12475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Рымар О.Д., Щербакова Л.В., Щетинина А.О., Мустафина С.В., Симонова Г.И., Бахарева Ю.С., Авдеева Е.М., Сазонова О.В., Максимов В.Н., Малютина С.К. Сахарный диабет 2 типа: конвенционные, социальные и некоторые генетические предикторы риска сердечно-сосудистой смерти // Атеросклероз. - 2021; 17(2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39-50. - doi: 10.52727/2078-256Х-2021-17-2-39-50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Рымар О.Д., Щетинина А.О., Мустафина С.В., Симонова Г.И., Щербакова Л.В., Кунцевич А.К. Потребление основных макронутриентов и продуктовых групп питания, связь с риском развития фатальных сердечно-сосудистых событий у лиц с впервые выявленным диабетом и информированных о СД2: проспективное когортное исследование // Сибирский научный медицинский журнал. - 2021; 41(6</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91-100. - doi: 10.18699/SSMJ20210611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Рябова Е.А., Рагино Ю.И. Провоспалительные адипокины/цитокины при абдоминальном ожирении как фактор развития атеросклероза и патологии почек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101-110. - doi: 10.52727/2078-256X-2021-17-4-101-110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Спиридонов А.Н., Денисова Д.В., Рагино Ю.И. Распространенность гиперхолестеринемии у молодых людей до 45 лет с абдоминальным ожирением в Новосибирске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48-54. - doi: 10.52727/2078-256X-2021-17-4-48-54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Спиридонов А.Н., Рагино Ю.И. Гиперхолестеринемия в молодом возрасте // Атеросклероз. - 2021; 17(2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83-93. - doi: 10.52727/2078-256Х-2021-17-2-83-93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Стахнёва Е.М., Каштанова Е.В., Кургузов А.В., Маслацов Н.А., Полонская Я.В., Мурашов И.С., Чернявский А.М., Рагино Ю.И. Маркеры кальцификации и отдаленные результаты развития коронарного атеросклероза после коронарного шунтирования // Российский кардиологический журнал. - 2021; 25(8</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9-13. - doi: 10.15829/1560-4071-2021-4450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Стахнёва Е.М., Мещерякова И.А., Демидов Е.А., Старостин К.В., Садовский Е.В., Пельтек С.Е, Чернявский А.М., Волков А.М., Кургузов А.В., Мурашов И.С., Рагино Ю.И. Сравнение белкового состава атеросклеротических бляшек коронарных артерий на разных стадиях развития // Молекулярная медицина. - 2021; 19(5</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58-64. - doi: 10.29296/24999490-2021-05-09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Стахнёва Е.М., Рагино Ю.И. Современные методы исследования атеросклероза и ишемической болезни сердца: проточная цитометрия // Бюллетень сибирской медицины. - 2021; 20(2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184-190. - doi: 10.20538/1682-0363-2021-2-184-190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lastRenderedPageBreak/>
        <w:t>Стрюкова Е.В. Показатели эндотелиальной дисфункции и факторы гемостаза у мужчин с коронарным атеросклерозом // Атеросклероз. - 2021; 17(3): С. 67-68. - doi: 10.52727/2078-256Х-2021-17-3-67-68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Стрюкова Е.В., Максимов В.Н., Шрамко В.С., Рагино Ю.И., Полонская Я.В., Мурашов И.С., Кургузов А.В., Каштанова Е.В. Уровни MCP-1, IL-6 и генов CCL2, IL6 у мужчин с нестабильными атеросклеротическими бляшками // Атеросклероз. - 2021; 17(3): С. 80-81. - doi: 10.52727/2078-256Х-2021-17-3-80-81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Стрюкова Е.В., Шахтшнейдер Е.В., Иванощук Д.Е., Рагино Ю.И., Полонская Я.В., Мурашов И.С., Волков А.М., Кургузов А.В., Чернявский А.М., Валеев Э.С., Максимов В.Н., Каштанова Е.В. Анализ полиморфизма гена f5 у мужчин с коронарным атеросклерозом с использованием метода полноэкзомного секвенирования // Атеросклероз. - 2021; 17(1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29-37. - doi: 10.52727/2078-256X-2021-17-29-37</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Суханов А.В., Мустафина С.В, Денисова Д.В., Рымар О.Д., Гафаров В.В. Когнитивные функции и метаболический синдром по критериям ВНОК в молодом возрасте: популяционное исследование // Атеросклероз. - 2021; 17(3): С. 38. - doi: 10.52727/2078-256Х-2021-17-3-38-38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Суханов А.В., Мустафина С.В., Денисова Д.В., Рымар О.Д., Гафаров В.В. Когнитивные функции жителей Новосибирска молодого возраста и метаболический синдром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55-65. - doi: 10.52727/2078-256X-2021-17-4-55-65</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Тимощенко О.В., Стахнева Е.М., Рагино Ю.И., Никитин Ю.П. Белок Клото в крови у мужчин с сахарным диабетом 2 типа и его ассоциации с кардиометаболическими факторами риска // Сибирский научный медицинский журнал. - 2021; 41(2</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21-27. - doi: 10.18699/SSMJ20210203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Титаренко А.В., Шишкин С.В., Щербакова Л.В., Малютина С.К. Половые различия ассоциаций когнитивных функций с факторами риска сердечно-сосудистых заболеваний в российской популяционной выборке при старении // Атеросклероз. - 2021; 17(3): С. 39-40. - doi: 10.52727/2078-256Х-2021-17-3-39-40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Трошина М.С. Как связаны эндотелий-зависимая вазодилатация и структурные маркеры атеросклероза при старении? // Атеросклероз. - 2021; 17(3): С. 68-69. - doi: 10.52727/2078-256Х-2021-17-3-68-69</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Трошина М.С., Рябиков А.Н., Палехина Ю.Ю., Рябиков М.Н., Марченко О.А., Малютина С.К. Оценка связи между различными маркерами атеросклероза (Поток-зависимой вазодилатацией, толщиной комплекса «Интима-Медия» и атеросклероическими бляшками) у пожилых лиц // Атеросклероз. - 2021; 17(3): С. 81-83. - doi: 10.52727/2078-256Х-2021-17-3-81-83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lastRenderedPageBreak/>
        <w:t>Хидирова Л.Д., Яхонтов Д.А., Максимов В.Н. Влияние генетических маркеров на прогрессирование фибрилляции предсердий у больных артериальной гипертонией и ожирением // Терапевтический архив. - 2021; 93(1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41-43. - doi: 10.26442/00403660.2021.01.200591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Худякова А.Д. Взаимосвязь между скоростью клубочковой фильтрации, артериальным давлением и липидным профилем у 25–44-летних новосибирцев // Атеросклероз. - 2021; 17(3): С. 69-70. - doi: 10.52727/2078-256Х-2021-17-3-69-70</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Цыганкова О.В., Веретюк В.В. Фенотипические кластеры пациентов с хронической сердечной недостаточностью с сохраненной и промежуточной фракцией выброса: новые данные и перспективы // Российский кардиологический журнал. - 2021; 26(4):4436. - doi: 10.15829/1560-4071-2021-4436</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Цыганкова О.В., Евдокимова Н.Е., Байрамова С.С., Сусеков А.В. Статин-ассоциированный рабдомиолиз у женщины 60 лет с декомпенсированным сахарным диабетом 2 типа // Российский кардиологический журнал. - 2021; 26(11):4471. - doi: 10.15829/1560-4071-2021-4471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Цыганкова О.В., Евдокимова Н.Е., Рагино Ю.И., Латынцева Л.Д., Веретюк В.В., Старичкова А.А. Уровни маркерных лизосомальных гидролаз у женщин с ишемической болезнью сердца в зависимости от возраста и уровня половых гормонов // Атеросклероз. - 2021; 17(1</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21-28. - doi: 10.52727/2078-256X-2021-17-21-28</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Цыганкова О.В., Тимощенко О.В., Латынцева Л.Д. Возможности комбинированной гиполипидемической терапии у различных категорий пациентов высокого и очень высокого сердечно-сосудистого риска (пилотное исследование) // Атеросклероз. - 2021; 17(4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66-73. - doi: 10.52727/2078-256X-2021-17-4-66-73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Черкашина И.И., Аверьянов А.Б., Никулина С.Ю., Максимов В.Н. Анализ связи полиморфизма гена socs5 с аллергической бронхиальной астмой и уровнем ее контроля // Туберкулёз и болезни лёгких. - 2021; 99(4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14-21. - doi: 10.21292/2075-1230-2021-99-4-14-21</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Шахтшнейдер Е.В., Иванощук Д.Е., Воевода М.И. Современные методы молекулярно-генетической диагностики семейной гиперхолестеринемии // Атеросклероз. - 2021; 17(3): С. 54. - doi: 10.52727/2078-256Х-2021-17-3-54-54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Шахтшнейдер Е.В., Иванощук Д.Е., Рагино Ю.И., Валеев Э.С., Полонская Я.В., Каштанова Е.В., Чернявский А.М., Мурашов И.С., Воевода М.И. Высокопроизводительные молекулярно-генетические технологии для поиска новых этиопатогенетических факторов развития атеросклероза // Атеросклероз. - 2021; 17(3): С. 83-84. - doi: 10.52727/2078-256Х-2021-17-3-83-84</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lastRenderedPageBreak/>
        <w:t>Шахтшнейдер Е.В., Иванощук Д.Е., Рагино Ю.И., Фишман В.С., Полонская Я.В., Каштанова Е.В., Чернявский А.М., Мурашов И.С., Воевода М.И. Анализ дифференциальной экспрессии генов липидного обмена в атеросклеротических бляшках у пациентов // Сибирский журнал клинической и экспериментальной медицины. - 2021; 36(4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156-163. - doi: 10.29001/2073-8552-2021-36-4-156-163</w:t>
      </w:r>
    </w:p>
    <w:p w:rsidR="00827763" w:rsidRPr="00827763" w:rsidRDefault="00827763" w:rsidP="00827763">
      <w:pPr>
        <w:pStyle w:val="a3"/>
        <w:numPr>
          <w:ilvl w:val="0"/>
          <w:numId w:val="8"/>
        </w:numPr>
        <w:spacing w:after="0" w:line="360" w:lineRule="auto"/>
        <w:ind w:left="0" w:firstLine="709"/>
        <w:jc w:val="both"/>
        <w:rPr>
          <w:rFonts w:ascii="Times New Roman" w:hAnsi="Times New Roman" w:cs="Times New Roman"/>
          <w:sz w:val="24"/>
          <w:szCs w:val="24"/>
        </w:rPr>
      </w:pPr>
      <w:r w:rsidRPr="00827763">
        <w:rPr>
          <w:rFonts w:ascii="Times New Roman" w:hAnsi="Times New Roman" w:cs="Times New Roman"/>
          <w:sz w:val="24"/>
          <w:szCs w:val="24"/>
        </w:rPr>
        <w:t>Яшникова М.В., Потеряева Е.Л., Доронин Б.М., Максимов В.Н., Смирнова Е.Л., Кармановская С.А. Клинико-фенотипические особенности инсульта и прогноз у работников при воздействии производственного шума // Медицина труда и промышленная экология. - 2021; 61(4</w:t>
      </w:r>
      <w:proofErr w:type="gramStart"/>
      <w:r w:rsidRPr="00827763">
        <w:rPr>
          <w:rFonts w:ascii="Times New Roman" w:hAnsi="Times New Roman" w:cs="Times New Roman"/>
          <w:sz w:val="24"/>
          <w:szCs w:val="24"/>
        </w:rPr>
        <w:t>):С.</w:t>
      </w:r>
      <w:proofErr w:type="gramEnd"/>
      <w:r w:rsidRPr="00827763">
        <w:rPr>
          <w:rFonts w:ascii="Times New Roman" w:hAnsi="Times New Roman" w:cs="Times New Roman"/>
          <w:sz w:val="24"/>
          <w:szCs w:val="24"/>
        </w:rPr>
        <w:t xml:space="preserve"> 231-237. - doi: 10.31089/1026-9428-2021-61-4-231-237</w:t>
      </w:r>
    </w:p>
    <w:sectPr w:rsidR="00827763" w:rsidRPr="00827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7E1D"/>
    <w:multiLevelType w:val="hybridMultilevel"/>
    <w:tmpl w:val="D8C48946"/>
    <w:lvl w:ilvl="0" w:tplc="4E70A548">
      <w:start w:val="1"/>
      <w:numFmt w:val="decimal"/>
      <w:lvlText w:val="%1"/>
      <w:lvlJc w:val="left"/>
      <w:pPr>
        <w:ind w:left="720" w:hanging="360"/>
      </w:pPr>
      <w:rPr>
        <w:rFonts w:ascii="Times New Roman" w:hAnsi="Times New Roman"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B5C9D"/>
    <w:multiLevelType w:val="hybridMultilevel"/>
    <w:tmpl w:val="61682B5C"/>
    <w:lvl w:ilvl="0" w:tplc="4E70A548">
      <w:start w:val="1"/>
      <w:numFmt w:val="decimal"/>
      <w:lvlText w:val="%1"/>
      <w:lvlJc w:val="left"/>
      <w:pPr>
        <w:ind w:left="720" w:hanging="360"/>
      </w:pPr>
      <w:rPr>
        <w:rFonts w:ascii="Times New Roman" w:hAnsi="Times New Roman"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46DDF"/>
    <w:multiLevelType w:val="hybridMultilevel"/>
    <w:tmpl w:val="9CECA6CC"/>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3167A6"/>
    <w:multiLevelType w:val="hybridMultilevel"/>
    <w:tmpl w:val="2280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D61A4C"/>
    <w:multiLevelType w:val="hybridMultilevel"/>
    <w:tmpl w:val="0CEE8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FB0459"/>
    <w:multiLevelType w:val="hybridMultilevel"/>
    <w:tmpl w:val="DCCAB0A6"/>
    <w:lvl w:ilvl="0" w:tplc="CCC074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C703E0"/>
    <w:multiLevelType w:val="hybridMultilevel"/>
    <w:tmpl w:val="D34A4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03400C1"/>
    <w:multiLevelType w:val="hybridMultilevel"/>
    <w:tmpl w:val="2FAEAD30"/>
    <w:lvl w:ilvl="0" w:tplc="D0EEC8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6536F3"/>
    <w:multiLevelType w:val="hybridMultilevel"/>
    <w:tmpl w:val="843EC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8"/>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02"/>
    <w:rsid w:val="0000515E"/>
    <w:rsid w:val="00097217"/>
    <w:rsid w:val="000D1BE7"/>
    <w:rsid w:val="000F7372"/>
    <w:rsid w:val="00120FBD"/>
    <w:rsid w:val="001251D7"/>
    <w:rsid w:val="001968DF"/>
    <w:rsid w:val="001D6FB3"/>
    <w:rsid w:val="001F17EE"/>
    <w:rsid w:val="00303009"/>
    <w:rsid w:val="00384923"/>
    <w:rsid w:val="0039569B"/>
    <w:rsid w:val="003F7F11"/>
    <w:rsid w:val="0042306B"/>
    <w:rsid w:val="00450A56"/>
    <w:rsid w:val="004B76F4"/>
    <w:rsid w:val="005F4D89"/>
    <w:rsid w:val="00632823"/>
    <w:rsid w:val="00662D17"/>
    <w:rsid w:val="006817D5"/>
    <w:rsid w:val="006C6A73"/>
    <w:rsid w:val="006C7AAC"/>
    <w:rsid w:val="00724403"/>
    <w:rsid w:val="00753502"/>
    <w:rsid w:val="0079200A"/>
    <w:rsid w:val="007C3F1C"/>
    <w:rsid w:val="00827763"/>
    <w:rsid w:val="00837BC6"/>
    <w:rsid w:val="008536D7"/>
    <w:rsid w:val="008D5AF8"/>
    <w:rsid w:val="00947B06"/>
    <w:rsid w:val="009A350B"/>
    <w:rsid w:val="00B11902"/>
    <w:rsid w:val="00B5005E"/>
    <w:rsid w:val="00B82BFF"/>
    <w:rsid w:val="00B84B6B"/>
    <w:rsid w:val="00BB7D9C"/>
    <w:rsid w:val="00BF7632"/>
    <w:rsid w:val="00C01EC6"/>
    <w:rsid w:val="00C41999"/>
    <w:rsid w:val="00CD04C8"/>
    <w:rsid w:val="00D02BB9"/>
    <w:rsid w:val="00D41DA7"/>
    <w:rsid w:val="00D75AED"/>
    <w:rsid w:val="00DA4EE8"/>
    <w:rsid w:val="00DB5432"/>
    <w:rsid w:val="00E81BBB"/>
    <w:rsid w:val="00E96645"/>
    <w:rsid w:val="00F05D0D"/>
    <w:rsid w:val="00F77585"/>
    <w:rsid w:val="00FF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6684"/>
  <w15:chartTrackingRefBased/>
  <w15:docId w15:val="{33A4A0AD-3B2C-4EFA-9BFE-8C94C958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25</Pages>
  <Words>9266</Words>
  <Characters>52821</Characters>
  <Application>Microsoft Office Word</Application>
  <DocSecurity>0</DocSecurity>
  <Lines>440</Lines>
  <Paragraphs>123</Paragraphs>
  <ScaleCrop>false</ScaleCrop>
  <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NIITPM-228</dc:creator>
  <cp:keywords/>
  <dc:description/>
  <cp:lastModifiedBy>NIITPM-228</cp:lastModifiedBy>
  <cp:revision>14</cp:revision>
  <dcterms:created xsi:type="dcterms:W3CDTF">2024-02-26T05:35:00Z</dcterms:created>
  <dcterms:modified xsi:type="dcterms:W3CDTF">2024-02-28T05:22:00Z</dcterms:modified>
</cp:coreProperties>
</file>